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C5A308B" w14:paraId="2D2CE8B6" wp14:textId="28D6F8C6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bookmarkStart w:name="_GoBack" w:id="0"/>
      <w:bookmarkEnd w:id="0"/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OPENARTEXCHANGE - OPENING EXHIBITION THE UNEXPECTED UNIVERSE</w:t>
      </w:r>
    </w:p>
    <w:p xmlns:wp14="http://schemas.microsoft.com/office/word/2010/wordml" w:rsidP="1C5A308B" w14:paraId="0D9E2007" wp14:textId="7E0FEF9F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30CDB13A" wp14:textId="0D3C9DE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From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Saturday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10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July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solo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exhibition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'The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unexpected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universe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'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with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paintings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collages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Sanda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Amadou (Benin)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can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seen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During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festive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walk-in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afternoon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on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Saturday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10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July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from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14:00, we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will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provide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 snack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 drink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during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your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visit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The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exhibition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can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visited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until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5 September,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during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which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time we are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closed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during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summer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holidays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from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4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25 August.</w:t>
      </w:r>
    </w:p>
    <w:p xmlns:wp14="http://schemas.microsoft.com/office/word/2010/wordml" w:rsidP="1C5A308B" w14:paraId="1BFBD9B7" wp14:textId="22B734F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6ECA2768" w14:paraId="28ED4936" wp14:textId="4D5CD647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ECA2768" w:rsidR="135A8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About </w:t>
      </w:r>
      <w:r w:rsidRPr="6ECA2768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The </w:t>
      </w:r>
      <w:r w:rsidRPr="6ECA2768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unexpected</w:t>
      </w:r>
      <w:r w:rsidRPr="6ECA2768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6ECA2768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universe</w:t>
      </w:r>
      <w:proofErr w:type="spellEnd"/>
    </w:p>
    <w:p xmlns:wp14="http://schemas.microsoft.com/office/word/2010/wordml" w:rsidP="1C5A308B" w14:paraId="01DFC3B0" wp14:textId="4BA8F55A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7C079D4E" wp14:textId="0567F18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The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unexpected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universe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is a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largely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black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white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world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with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tinge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of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color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somewhere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between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reality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fantasy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With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his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unique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semi-abstract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visual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language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Amadou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reinterprets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nomadic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Fulani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universe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brings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it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life. A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dream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world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formed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various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entwined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sometimes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overlapping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elements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ropes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lianas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knots,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leaves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circles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other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patterns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from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ancient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Fulani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tattoos), telling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about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humanism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resistance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tenacity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resilience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courage,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freedom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some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other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observations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xmlns:wp14="http://schemas.microsoft.com/office/word/2010/wordml" w:rsidP="1C5A308B" w14:paraId="6B1206CC" wp14:textId="3D550A2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C5A308B" w14:paraId="7C147F2F" wp14:textId="6312FD56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His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works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seem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obey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rigorous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geometry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form complex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architectures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which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are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simultaneously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playful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surprisingly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fragile. Lines,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circles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triangles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quadrilaterals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 semi-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mathematical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figures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that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are never perfect,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connect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Fulani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symbols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of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natural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life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with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ropes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at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base. His images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result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imaginary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forms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grotesque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figures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that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show a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ragged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vulnerability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ethereal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always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motion.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allow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viewer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glimpse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unreal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essence.</w:t>
      </w:r>
    </w:p>
    <w:p xmlns:wp14="http://schemas.microsoft.com/office/word/2010/wordml" w:rsidP="1C5A308B" w14:paraId="7546769E" wp14:textId="28A23D0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38173BEA" wp14:textId="6B810FDA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spellStart"/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About</w:t>
      </w:r>
      <w:proofErr w:type="spellEnd"/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Sanda</w:t>
      </w:r>
      <w:proofErr w:type="spellEnd"/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Amadou</w:t>
      </w:r>
    </w:p>
    <w:p xmlns:wp14="http://schemas.microsoft.com/office/word/2010/wordml" w:rsidP="1C5A308B" w14:paraId="68293849" wp14:textId="63E1576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22B33A62" wp14:textId="395A8B61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Sanda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Amadou was born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raised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1978 in a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Fulani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community in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Northern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Benin. He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holds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 PhD in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Sociolinguistics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(University of Ghana, Accra)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received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his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visual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education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through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residencies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master workshops. He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lived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worked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Lagos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for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several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years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but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returned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Cotonou, Benin in 2019.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From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his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early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childhood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he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drew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fascinated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culture of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nomadic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Fulani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which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he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still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studies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reinterprets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his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work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xmlns:wp14="http://schemas.microsoft.com/office/word/2010/wordml" w:rsidP="1C5A308B" w14:paraId="228E7C66" wp14:textId="610E83F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C5A308B" w14:paraId="3A6DC6F0" wp14:textId="0C667EE7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Amadou is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recognized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both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domestically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internationally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He has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participated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many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solo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collective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exhibitions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over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years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including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Benin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Republic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Ghana, Nigeria, South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Africa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Senegal, Dubai, Germany, Netherlands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USA (San Francisco, New York)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has been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featured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at major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international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art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exhibitions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fairs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such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as World Art Dubai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at ARTX Lagos (Nigeria),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later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this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year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at AKAA Paris.</w:t>
      </w:r>
    </w:p>
    <w:p xmlns:wp14="http://schemas.microsoft.com/office/word/2010/wordml" w:rsidP="1C5A308B" w14:paraId="2D6D3219" wp14:textId="0A52F0A3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7E5ECB24" wp14:textId="68940353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spellStart"/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OpenArtExchange</w:t>
      </w:r>
      <w:proofErr w:type="spellEnd"/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10AFCADD" wp14:textId="29A92027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020125C8" wp14:textId="567589AB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OpenArtExchange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international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art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gallery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that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supports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promising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non-Western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artists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connects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them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with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Western art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culture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world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including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through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international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residencies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exhibitions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with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local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artists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from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its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location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museum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quarter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Schiedam. In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addition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she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represents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her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artists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at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international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art fairs, art festivals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other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art events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online.</w:t>
      </w:r>
    </w:p>
    <w:p xmlns:wp14="http://schemas.microsoft.com/office/word/2010/wordml" w:rsidP="1C5A308B" w14:paraId="2BCF15B5" wp14:textId="619E079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C5A308B" w14:paraId="13F96765" wp14:textId="2801E46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3190A335" wp14:textId="68DE53B5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Photo</w:t>
      </w:r>
    </w:p>
    <w:p xmlns:wp14="http://schemas.microsoft.com/office/word/2010/wordml" w:rsidP="1C5A308B" w14:paraId="768B957D" wp14:textId="594F302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ECA2768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="0B5049CE">
        <w:drawing>
          <wp:inline xmlns:wp14="http://schemas.microsoft.com/office/word/2010/wordprocessingDrawing" wp14:editId="135A82F8" wp14:anchorId="3C0A5CD4">
            <wp:extent cx="5724524" cy="3886200"/>
            <wp:effectExtent l="0" t="0" r="0" b="0"/>
            <wp:docPr id="18988295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97ae54a47b4ef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4524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5A308B" w14:paraId="4E0A3548" wp14:textId="0F91EBA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50DEACDA" wp14:textId="710F8FA6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Humanism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II, 2021,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acrylic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pastels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charcoal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and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ink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on canvas, 90x130cm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Sanda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Amadou ©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OpenArtExchange</w:t>
      </w:r>
      <w:proofErr w:type="spellEnd"/>
    </w:p>
    <w:p xmlns:wp14="http://schemas.microsoft.com/office/word/2010/wordml" w:rsidP="1C5A308B" w14:paraId="7F4BC72E" wp14:textId="00903B6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644C25FA" wp14:textId="17BDE3B3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C5A308B" w14:paraId="5633863F" wp14:textId="7DF63A83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Info</w:t>
      </w:r>
    </w:p>
    <w:p xmlns:wp14="http://schemas.microsoft.com/office/word/2010/wordml" w:rsidP="1C5A308B" w14:paraId="44644B8F" wp14:textId="36435AA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4F68D496" wp14:textId="528643B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OpenArtExchange</w:t>
      </w:r>
      <w:proofErr w:type="spellEnd"/>
    </w:p>
    <w:p xmlns:wp14="http://schemas.microsoft.com/office/word/2010/wordml" w:rsidP="1C5A308B" w14:paraId="74F50B9C" wp14:textId="7ADFAC1B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Hoogstraat 85</w:t>
      </w:r>
    </w:p>
    <w:p xmlns:wp14="http://schemas.microsoft.com/office/word/2010/wordml" w:rsidP="1C5A308B" w14:paraId="31994DFB" wp14:textId="117A977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3111 HC Schiedam</w:t>
      </w:r>
    </w:p>
    <w:p xmlns:wp14="http://schemas.microsoft.com/office/word/2010/wordml" w:rsidP="1C5A308B" w14:paraId="47FF3416" wp14:textId="26686537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Email: </w:t>
      </w: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info@openartexchange.com</w:t>
      </w:r>
    </w:p>
    <w:p xmlns:wp14="http://schemas.microsoft.com/office/word/2010/wordml" w:rsidP="1C5A308B" w14:paraId="3A7617D8" wp14:textId="470B4E4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Website: </w:t>
      </w: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www.openartexchange.com</w:t>
      </w:r>
    </w:p>
    <w:p xmlns:wp14="http://schemas.microsoft.com/office/word/2010/wordml" w:rsidP="1C5A308B" w14:paraId="1EB9C6C7" wp14:textId="3A861549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Facebook: </w:t>
      </w: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https://www.facebook.com/openartexchange/</w:t>
      </w:r>
    </w:p>
    <w:p xmlns:wp14="http://schemas.microsoft.com/office/word/2010/wordml" w:rsidP="1C5A308B" w14:paraId="0D19C6AA" wp14:textId="786BB1CB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Instagram: </w:t>
      </w: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https://www.instagram.com/openartexchange/</w:t>
      </w: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644E9DE5" wp14:textId="75ECAA15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4DF08033" wp14:textId="48966F48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Opening </w:t>
      </w:r>
      <w:proofErr w:type="spellStart"/>
      <w:r w:rsidRPr="1C5A308B" w:rsidR="0B5049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hours</w:t>
      </w:r>
      <w:proofErr w:type="spellEnd"/>
    </w:p>
    <w:p xmlns:wp14="http://schemas.microsoft.com/office/word/2010/wordml" w:rsidP="1C5A308B" w14:paraId="3AB821FD" wp14:textId="2ECE13D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308B" w14:paraId="27F3F75D" wp14:textId="348FC93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Wednesday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Saturday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: 10:00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am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– 6:00 </w:t>
      </w: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pm</w:t>
      </w:r>
      <w:proofErr w:type="spellEnd"/>
    </w:p>
    <w:p xmlns:wp14="http://schemas.microsoft.com/office/word/2010/wordml" w:rsidP="1C5A308B" w14:paraId="714DFDB5" wp14:textId="73380F8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spellStart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Sunday</w:t>
      </w:r>
      <w:proofErr w:type="spellEnd"/>
      <w:r w:rsidRPr="1C5A308B" w:rsidR="0B504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: 13:00 – 18:00</w:t>
      </w:r>
    </w:p>
    <w:p xmlns:wp14="http://schemas.microsoft.com/office/word/2010/wordml" w:rsidP="1C5A308B" w14:paraId="6293DBBA" wp14:textId="0C1B99AB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C5A308B" w14:paraId="7B5CAEB5" wp14:textId="12579CEB">
      <w:pPr>
        <w:pStyle w:val="Normal"/>
        <w:rPr>
          <w:b w:val="0"/>
          <w:bCs w:val="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92879E"/>
    <w:rsid w:val="0B5049CE"/>
    <w:rsid w:val="135A82F8"/>
    <w:rsid w:val="139F23B2"/>
    <w:rsid w:val="1C5A308B"/>
    <w:rsid w:val="2D92879E"/>
    <w:rsid w:val="3EA5DA7A"/>
    <w:rsid w:val="69627558"/>
    <w:rsid w:val="6ECA2768"/>
    <w:rsid w:val="7CBFC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879E"/>
  <w15:chartTrackingRefBased/>
  <w15:docId w15:val="{487866C5-F978-43DE-9EAD-B1CC1D2DFF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b797ae54a47b4e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75A6EFCAC244A90D5E2FF4B36F78" ma:contentTypeVersion="12" ma:contentTypeDescription="Een nieuw document maken." ma:contentTypeScope="" ma:versionID="08bdb605ddbaec1c038709f06f553ca7">
  <xsd:schema xmlns:xsd="http://www.w3.org/2001/XMLSchema" xmlns:xs="http://www.w3.org/2001/XMLSchema" xmlns:p="http://schemas.microsoft.com/office/2006/metadata/properties" xmlns:ns2="778e203c-4ddc-4616-a452-6524d5f926dc" xmlns:ns3="bf0d2beb-3c74-44ee-afad-6b4612c2ad11" targetNamespace="http://schemas.microsoft.com/office/2006/metadata/properties" ma:root="true" ma:fieldsID="0ba19208f63ced7810c4c265f8f1e1ef" ns2:_="" ns3:_="">
    <xsd:import namespace="778e203c-4ddc-4616-a452-6524d5f926dc"/>
    <xsd:import namespace="bf0d2beb-3c74-44ee-afad-6b4612c2a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203c-4ddc-4616-a452-6524d5f92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2beb-3c74-44ee-afad-6b4612c2a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D4E7E-4239-41ED-B6F1-AA7CC5101B77}"/>
</file>

<file path=customXml/itemProps2.xml><?xml version="1.0" encoding="utf-8"?>
<ds:datastoreItem xmlns:ds="http://schemas.openxmlformats.org/officeDocument/2006/customXml" ds:itemID="{368AF877-136C-4323-8A88-E85860EABB11}"/>
</file>

<file path=customXml/itemProps3.xml><?xml version="1.0" encoding="utf-8"?>
<ds:datastoreItem xmlns:ds="http://schemas.openxmlformats.org/officeDocument/2006/customXml" ds:itemID="{5C9CE730-7A59-4B6D-99C5-4E6CFBAFE6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Ruth Schalk</dc:creator>
  <keywords/>
  <dc:description/>
  <lastModifiedBy>Anne Ruth Schalk</lastModifiedBy>
  <dcterms:created xsi:type="dcterms:W3CDTF">2021-07-07T14:45:40.0000000Z</dcterms:created>
  <dcterms:modified xsi:type="dcterms:W3CDTF">2021-07-07T15:50:12.1356415Z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0x010100B5E275A6EFCAC244A90D5E2FF4B36F78</vt:lpwstr>
  </property>
</Properties>
</file>