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0A08" w:rsidR="007D7234" w:rsidP="22282558" w:rsidRDefault="293B06D5" w14:paraId="180466C5" w14:textId="6A808D53">
      <w:pPr>
        <w:pStyle w:val="NoSpacing"/>
        <w:rPr>
          <w:b/>
          <w:bCs/>
          <w:lang w:val="en-US"/>
        </w:rPr>
      </w:pPr>
      <w:r w:rsidRPr="00B10A08">
        <w:rPr>
          <w:b/>
          <w:bCs/>
          <w:lang w:val="en-US"/>
        </w:rPr>
        <w:t>OPENARTEXCHANGE</w:t>
      </w:r>
      <w:r w:rsidRPr="00B10A08" w:rsidR="207FB37A">
        <w:rPr>
          <w:b/>
          <w:bCs/>
          <w:lang w:val="en-US"/>
        </w:rPr>
        <w:t xml:space="preserve"> - OPENING</w:t>
      </w:r>
      <w:r w:rsidRPr="00B10A08">
        <w:rPr>
          <w:b/>
          <w:bCs/>
          <w:lang w:val="en-US"/>
        </w:rPr>
        <w:t xml:space="preserve"> </w:t>
      </w:r>
      <w:r w:rsidR="009B61ED">
        <w:rPr>
          <w:b/>
          <w:bCs/>
          <w:lang w:val="en-US"/>
        </w:rPr>
        <w:t>EXHIBITION</w:t>
      </w:r>
      <w:r w:rsidRPr="00B10A08" w:rsidR="00AC68C7">
        <w:rPr>
          <w:b/>
          <w:bCs/>
          <w:lang w:val="en-US"/>
        </w:rPr>
        <w:t xml:space="preserve"> </w:t>
      </w:r>
      <w:r w:rsidR="00B10A08">
        <w:rPr>
          <w:b/>
          <w:bCs/>
          <w:lang w:val="en-US"/>
        </w:rPr>
        <w:t>THE BOOK OF CASCA</w:t>
      </w:r>
    </w:p>
    <w:p w:rsidRPr="00B10A08" w:rsidR="007D7234" w:rsidP="22282558" w:rsidRDefault="007D7234" w14:paraId="1FB5E0EE" w14:textId="4293B999">
      <w:pPr>
        <w:pStyle w:val="NoSpacing"/>
        <w:rPr>
          <w:lang w:val="en-US"/>
        </w:rPr>
      </w:pPr>
    </w:p>
    <w:p w:rsidRPr="00C96BBD" w:rsidR="009B61ED" w:rsidP="009B61ED" w:rsidRDefault="009B61ED" w14:paraId="756110A5" w14:textId="77777777">
      <w:pPr>
        <w:pStyle w:val="NoSpacing"/>
        <w:rPr>
          <w:lang w:val="en-US"/>
        </w:rPr>
      </w:pPr>
      <w:r w:rsidRPr="00C96BBD">
        <w:rPr>
          <w:lang w:val="en-US"/>
        </w:rPr>
        <w:t xml:space="preserve">On May 8, </w:t>
      </w:r>
      <w:proofErr w:type="spellStart"/>
      <w:r w:rsidRPr="00C96BBD">
        <w:rPr>
          <w:lang w:val="en-US"/>
        </w:rPr>
        <w:t>OpenArtExchange</w:t>
      </w:r>
      <w:proofErr w:type="spellEnd"/>
      <w:r w:rsidRPr="00C96BBD">
        <w:rPr>
          <w:lang w:val="en-US"/>
        </w:rPr>
        <w:t xml:space="preserve"> will open its doors for the solo exhibition The Book of Casca, with paintings and preliminary studies by the eponymous </w:t>
      </w:r>
      <w:proofErr w:type="spellStart"/>
      <w:r w:rsidRPr="00C96BBD">
        <w:rPr>
          <w:lang w:val="en-US"/>
        </w:rPr>
        <w:t>Ango-Luso</w:t>
      </w:r>
      <w:proofErr w:type="spellEnd"/>
      <w:r w:rsidRPr="00C96BBD">
        <w:rPr>
          <w:lang w:val="en-US"/>
        </w:rPr>
        <w:t xml:space="preserve"> artist Casca, who lives and works in the UK. During the festive opening weekend we provide a snack and a drink during your visit, during which you can talk to the artist himself on the opening day. In view of the current Corona measures, we are holding a walk-in weekend without a formal opening moment, where we can allow a maximum of 20 people in at the same time, mouth masks are mandatory when walking around and each must keep a distance of 1.5 m. Admission is of course free. The exhibition will run until Sunday, June 13.</w:t>
      </w:r>
    </w:p>
    <w:p w:rsidRPr="0002611F" w:rsidR="007D7234" w:rsidP="22282558" w:rsidRDefault="00820614" w14:paraId="74000FD3" w14:textId="67E272F5">
      <w:pPr>
        <w:pStyle w:val="NoSpacing"/>
        <w:rPr>
          <w:lang w:val="en-US"/>
        </w:rPr>
      </w:pPr>
      <w:r w:rsidRPr="0002611F">
        <w:rPr>
          <w:lang w:val="en-US"/>
        </w:rPr>
        <w:br/>
      </w:r>
      <w:r w:rsidRPr="0002611F" w:rsidR="00801A00">
        <w:rPr>
          <w:b/>
          <w:bCs/>
          <w:lang w:val="en-US"/>
        </w:rPr>
        <w:t>The Book of Casca</w:t>
      </w:r>
    </w:p>
    <w:p w:rsidRPr="00C02F95" w:rsidR="00C96BBD" w:rsidP="00D47788" w:rsidRDefault="00D47788" w14:paraId="787A1028" w14:textId="3A16897E">
      <w:pPr>
        <w:spacing w:before="150" w:after="240"/>
        <w:rPr>
          <w:rFonts w:asciiTheme="minorHAnsi" w:hAnsiTheme="minorHAnsi" w:cstheme="minorBidi"/>
          <w:lang w:val="en-US"/>
        </w:rPr>
      </w:pPr>
      <w:r>
        <w:rPr>
          <w:rFonts w:asciiTheme="minorHAnsi" w:hAnsiTheme="minorHAnsi" w:cstheme="minorBidi"/>
          <w:lang w:val="en-US"/>
        </w:rPr>
        <w:t>Since</w:t>
      </w:r>
      <w:r w:rsidRPr="00D47788" w:rsidR="00C96BBD">
        <w:rPr>
          <w:rFonts w:asciiTheme="minorHAnsi" w:hAnsiTheme="minorHAnsi" w:cstheme="minorBidi"/>
          <w:lang w:val="en-US"/>
        </w:rPr>
        <w:t xml:space="preserve"> long Casca has </w:t>
      </w:r>
      <w:r w:rsidR="009D66CC">
        <w:rPr>
          <w:rFonts w:asciiTheme="minorHAnsi" w:hAnsiTheme="minorHAnsi" w:cstheme="minorBidi"/>
          <w:lang w:val="en-US"/>
        </w:rPr>
        <w:t>had the</w:t>
      </w:r>
      <w:r w:rsidRPr="00D47788" w:rsidR="00C96BBD">
        <w:rPr>
          <w:rFonts w:asciiTheme="minorHAnsi" w:hAnsiTheme="minorHAnsi" w:cstheme="minorBidi"/>
          <w:lang w:val="en-US"/>
        </w:rPr>
        <w:t xml:space="preserve"> habit to </w:t>
      </w:r>
      <w:r w:rsidR="009D66CC">
        <w:rPr>
          <w:rFonts w:asciiTheme="minorHAnsi" w:hAnsiTheme="minorHAnsi" w:cstheme="minorBidi"/>
          <w:lang w:val="en-US"/>
        </w:rPr>
        <w:t>re-</w:t>
      </w:r>
      <w:r w:rsidRPr="00D47788" w:rsidR="00C96BBD">
        <w:rPr>
          <w:rFonts w:asciiTheme="minorHAnsi" w:hAnsiTheme="minorHAnsi" w:cstheme="minorBidi"/>
          <w:lang w:val="en-US"/>
        </w:rPr>
        <w:t xml:space="preserve">use old reading books to record his sketches of the imaginary beings that populate his </w:t>
      </w:r>
      <w:r w:rsidR="0022791F">
        <w:rPr>
          <w:rFonts w:asciiTheme="minorHAnsi" w:hAnsiTheme="minorHAnsi" w:cstheme="minorBidi"/>
          <w:lang w:val="en-US"/>
        </w:rPr>
        <w:t>mind</w:t>
      </w:r>
      <w:r w:rsidRPr="00D47788" w:rsidR="00C96BBD">
        <w:rPr>
          <w:rFonts w:asciiTheme="minorHAnsi" w:hAnsiTheme="minorHAnsi" w:cstheme="minorBidi"/>
          <w:lang w:val="en-US"/>
        </w:rPr>
        <w:t xml:space="preserve">. </w:t>
      </w:r>
      <w:r w:rsidRPr="0002611F" w:rsidR="00C96BBD">
        <w:rPr>
          <w:rFonts w:asciiTheme="minorHAnsi" w:hAnsiTheme="minorHAnsi" w:cstheme="minorBidi"/>
          <w:lang w:val="en-US"/>
        </w:rPr>
        <w:t xml:space="preserve">This time he found an old African travel book from 1830 on a dusty shelf in a library. </w:t>
      </w:r>
      <w:r w:rsidRPr="00126722" w:rsidR="00C96BBD">
        <w:rPr>
          <w:rFonts w:asciiTheme="minorHAnsi" w:hAnsiTheme="minorHAnsi" w:cstheme="minorBidi"/>
          <w:lang w:val="en-US"/>
        </w:rPr>
        <w:t xml:space="preserve">Reading </w:t>
      </w:r>
      <w:r w:rsidR="00106182">
        <w:rPr>
          <w:rFonts w:asciiTheme="minorHAnsi" w:hAnsiTheme="minorHAnsi" w:cstheme="minorBidi"/>
          <w:lang w:val="en-US"/>
        </w:rPr>
        <w:t>its</w:t>
      </w:r>
      <w:r w:rsidRPr="00126722" w:rsidR="00C96BBD">
        <w:rPr>
          <w:rFonts w:asciiTheme="minorHAnsi" w:hAnsiTheme="minorHAnsi" w:cstheme="minorBidi"/>
          <w:lang w:val="en-US"/>
        </w:rPr>
        <w:t xml:space="preserve"> pages on the Congo, he </w:t>
      </w:r>
      <w:r w:rsidRPr="00126722" w:rsidR="00126722">
        <w:rPr>
          <w:rFonts w:asciiTheme="minorHAnsi" w:hAnsiTheme="minorHAnsi" w:cstheme="minorBidi"/>
          <w:lang w:val="en-US"/>
        </w:rPr>
        <w:t>so</w:t>
      </w:r>
      <w:r w:rsidR="00126722">
        <w:rPr>
          <w:rFonts w:asciiTheme="minorHAnsi" w:hAnsiTheme="minorHAnsi" w:cstheme="minorBidi"/>
          <w:lang w:val="en-US"/>
        </w:rPr>
        <w:t xml:space="preserve">on </w:t>
      </w:r>
      <w:r w:rsidRPr="00126722" w:rsidR="00C96BBD">
        <w:rPr>
          <w:rFonts w:asciiTheme="minorHAnsi" w:hAnsiTheme="minorHAnsi" w:cstheme="minorBidi"/>
          <w:lang w:val="en-US"/>
        </w:rPr>
        <w:t xml:space="preserve">realized that the age of a book has little to do with its veracity. </w:t>
      </w:r>
      <w:r w:rsidRPr="00C02F95" w:rsidR="00C96BBD">
        <w:rPr>
          <w:rFonts w:asciiTheme="minorHAnsi" w:hAnsiTheme="minorHAnsi" w:cstheme="minorBidi"/>
          <w:lang w:val="en-US"/>
        </w:rPr>
        <w:t xml:space="preserve">He decided to transform the book forever and add his own truth to </w:t>
      </w:r>
      <w:r w:rsidRPr="00C02F95" w:rsidR="00C02F95">
        <w:rPr>
          <w:rFonts w:asciiTheme="minorHAnsi" w:hAnsiTheme="minorHAnsi" w:cstheme="minorBidi"/>
          <w:lang w:val="en-US"/>
        </w:rPr>
        <w:t>it</w:t>
      </w:r>
      <w:r w:rsidR="00C02F95">
        <w:rPr>
          <w:rFonts w:asciiTheme="minorHAnsi" w:hAnsiTheme="minorHAnsi" w:cstheme="minorBidi"/>
          <w:lang w:val="en-US"/>
        </w:rPr>
        <w:t>s</w:t>
      </w:r>
      <w:r w:rsidRPr="00C02F95" w:rsidR="00C96BBD">
        <w:rPr>
          <w:rFonts w:asciiTheme="minorHAnsi" w:hAnsiTheme="minorHAnsi" w:cstheme="minorBidi"/>
          <w:lang w:val="en-US"/>
        </w:rPr>
        <w:t xml:space="preserve"> pages: the birth of The book of Casca</w:t>
      </w:r>
    </w:p>
    <w:p w:rsidRPr="0002611F" w:rsidR="00C96BBD" w:rsidP="780AB98B" w:rsidRDefault="00C96BBD" w14:paraId="7DCABA20" w14:textId="3FECE6EC">
      <w:pPr>
        <w:spacing w:before="150" w:after="240"/>
        <w:rPr>
          <w:rFonts w:ascii="Calibri" w:hAnsi="Calibri" w:cs="Arial" w:asciiTheme="minorAscii" w:hAnsiTheme="minorAscii" w:cstheme="minorBidi"/>
          <w:lang w:val="en-US"/>
        </w:rPr>
      </w:pPr>
      <w:r w:rsidRPr="780AB98B" w:rsidR="00C96BBD">
        <w:rPr>
          <w:rFonts w:ascii="Calibri" w:hAnsi="Calibri" w:cs="Arial" w:asciiTheme="minorAscii" w:hAnsiTheme="minorAscii" w:cstheme="minorBidi"/>
          <w:lang w:val="en-US"/>
        </w:rPr>
        <w:t xml:space="preserve">Casca's world, fueled by </w:t>
      </w:r>
      <w:r w:rsidRPr="780AB98B" w:rsidR="008B7F64">
        <w:rPr>
          <w:rFonts w:ascii="Calibri" w:hAnsi="Calibri" w:cs="Arial" w:asciiTheme="minorAscii" w:hAnsiTheme="minorAscii" w:cstheme="minorBidi"/>
          <w:lang w:val="en-US"/>
        </w:rPr>
        <w:t xml:space="preserve">the stories of his childhood, </w:t>
      </w:r>
      <w:r w:rsidRPr="780AB98B" w:rsidR="00C96BBD">
        <w:rPr>
          <w:rFonts w:ascii="Calibri" w:hAnsi="Calibri" w:cs="Arial" w:asciiTheme="minorAscii" w:hAnsiTheme="minorAscii" w:cstheme="minorBidi"/>
          <w:lang w:val="en-US"/>
        </w:rPr>
        <w:t>his long sojourn with the Chokwe tribe in Angol</w:t>
      </w:r>
      <w:r w:rsidRPr="780AB98B" w:rsidR="004504D4">
        <w:rPr>
          <w:rFonts w:ascii="Calibri" w:hAnsi="Calibri" w:cs="Arial" w:asciiTheme="minorAscii" w:hAnsiTheme="minorAscii" w:cstheme="minorBidi"/>
          <w:lang w:val="en-US"/>
        </w:rPr>
        <w:t>a</w:t>
      </w:r>
      <w:r w:rsidRPr="780AB98B" w:rsidR="00672045">
        <w:rPr>
          <w:rFonts w:ascii="Calibri" w:hAnsi="Calibri" w:cs="Arial" w:asciiTheme="minorAscii" w:hAnsiTheme="minorAscii" w:cstheme="minorBidi"/>
          <w:lang w:val="en-US"/>
        </w:rPr>
        <w:t xml:space="preserve">, </w:t>
      </w:r>
      <w:r w:rsidRPr="780AB98B" w:rsidR="00C96BBD">
        <w:rPr>
          <w:rFonts w:ascii="Calibri" w:hAnsi="Calibri" w:cs="Arial" w:asciiTheme="minorAscii" w:hAnsiTheme="minorAscii" w:cstheme="minorBidi"/>
          <w:lang w:val="en-US"/>
        </w:rPr>
        <w:t>and his lifelong interest in indigenous African cultures</w:t>
      </w:r>
      <w:r w:rsidRPr="780AB98B" w:rsidR="00F91F2F">
        <w:rPr>
          <w:rFonts w:ascii="Calibri" w:hAnsi="Calibri" w:cs="Arial" w:asciiTheme="minorAscii" w:hAnsiTheme="minorAscii" w:cstheme="minorBidi"/>
          <w:lang w:val="en-US"/>
        </w:rPr>
        <w:t xml:space="preserve"> and sp</w:t>
      </w:r>
      <w:r w:rsidRPr="780AB98B" w:rsidR="001B592C">
        <w:rPr>
          <w:rFonts w:ascii="Calibri" w:hAnsi="Calibri" w:cs="Arial" w:asciiTheme="minorAscii" w:hAnsiTheme="minorAscii" w:cstheme="minorBidi"/>
          <w:lang w:val="en-US"/>
        </w:rPr>
        <w:t>i</w:t>
      </w:r>
      <w:r w:rsidRPr="780AB98B" w:rsidR="00F91F2F">
        <w:rPr>
          <w:rFonts w:ascii="Calibri" w:hAnsi="Calibri" w:cs="Arial" w:asciiTheme="minorAscii" w:hAnsiTheme="minorAscii" w:cstheme="minorBidi"/>
          <w:lang w:val="en-US"/>
        </w:rPr>
        <w:t>rituality</w:t>
      </w:r>
      <w:r w:rsidRPr="780AB98B" w:rsidR="00C96BBD">
        <w:rPr>
          <w:rFonts w:ascii="Calibri" w:hAnsi="Calibri" w:cs="Arial" w:asciiTheme="minorAscii" w:hAnsiTheme="minorAscii" w:cstheme="minorBidi"/>
          <w:lang w:val="en-US"/>
        </w:rPr>
        <w:t xml:space="preserve">, is replete with an endless colorful parade of deformed figures, annotated with indigenous masks and symbols in a completely unique contemporary imagery. </w:t>
      </w:r>
      <w:r w:rsidRPr="780AB98B" w:rsidR="00C96BBD">
        <w:rPr>
          <w:rFonts w:ascii="Calibri" w:hAnsi="Calibri" w:cs="Arial" w:asciiTheme="minorAscii" w:hAnsiTheme="minorAscii" w:cstheme="minorBidi"/>
          <w:lang w:val="en-US"/>
        </w:rPr>
        <w:t>An alienating</w:t>
      </w:r>
      <w:r w:rsidRPr="780AB98B" w:rsidR="00735073">
        <w:rPr>
          <w:rFonts w:ascii="Calibri" w:hAnsi="Calibri" w:cs="Arial" w:asciiTheme="minorAscii" w:hAnsiTheme="minorAscii" w:cstheme="minorBidi"/>
          <w:lang w:val="en-US"/>
        </w:rPr>
        <w:t>, associative</w:t>
      </w:r>
      <w:r w:rsidRPr="780AB98B" w:rsidR="00C96BBD">
        <w:rPr>
          <w:rFonts w:ascii="Calibri" w:hAnsi="Calibri" w:cs="Arial" w:asciiTheme="minorAscii" w:hAnsiTheme="minorAscii" w:cstheme="minorBidi"/>
          <w:lang w:val="en-US"/>
        </w:rPr>
        <w:t xml:space="preserve"> world with a human</w:t>
      </w:r>
      <w:r w:rsidRPr="780AB98B" w:rsidR="002160ED">
        <w:rPr>
          <w:rFonts w:ascii="Calibri" w:hAnsi="Calibri" w:cs="Arial" w:asciiTheme="minorAscii" w:hAnsiTheme="minorAscii" w:cstheme="minorBidi"/>
          <w:lang w:val="en-US"/>
        </w:rPr>
        <w:t>e</w:t>
      </w:r>
      <w:r w:rsidRPr="780AB98B" w:rsidR="00C96BBD">
        <w:rPr>
          <w:rFonts w:ascii="Calibri" w:hAnsi="Calibri" w:cs="Arial" w:asciiTheme="minorAscii" w:hAnsiTheme="minorAscii" w:cstheme="minorBidi"/>
          <w:lang w:val="en-US"/>
        </w:rPr>
        <w:t xml:space="preserve"> expression that</w:t>
      </w:r>
      <w:r w:rsidRPr="780AB98B" w:rsidR="0096450B">
        <w:rPr>
          <w:rFonts w:ascii="Calibri" w:hAnsi="Calibri" w:cs="Arial" w:asciiTheme="minorAscii" w:hAnsiTheme="minorAscii" w:cstheme="minorBidi"/>
          <w:lang w:val="en-US"/>
        </w:rPr>
        <w:t xml:space="preserve"> moves</w:t>
      </w:r>
      <w:r w:rsidRPr="780AB98B" w:rsidR="00E54009">
        <w:rPr>
          <w:rFonts w:ascii="Calibri" w:hAnsi="Calibri" w:cs="Arial" w:asciiTheme="minorAscii" w:hAnsiTheme="minorAscii" w:cstheme="minorBidi"/>
          <w:lang w:val="en-US"/>
        </w:rPr>
        <w:t xml:space="preserve"> and</w:t>
      </w:r>
      <w:r w:rsidRPr="780AB98B" w:rsidR="00C96BBD">
        <w:rPr>
          <w:rFonts w:ascii="Calibri" w:hAnsi="Calibri" w:cs="Arial" w:asciiTheme="minorAscii" w:hAnsiTheme="minorAscii" w:cstheme="minorBidi"/>
          <w:lang w:val="en-US"/>
        </w:rPr>
        <w:t xml:space="preserve"> </w:t>
      </w:r>
      <w:r w:rsidRPr="780AB98B" w:rsidR="000C0BAF">
        <w:rPr>
          <w:rFonts w:ascii="Calibri" w:hAnsi="Calibri" w:cs="Arial" w:asciiTheme="minorAscii" w:hAnsiTheme="minorAscii" w:cstheme="minorBidi"/>
          <w:lang w:val="en-US"/>
        </w:rPr>
        <w:t>tr</w:t>
      </w:r>
      <w:r w:rsidRPr="780AB98B" w:rsidR="000C0BAF">
        <w:rPr>
          <w:rFonts w:ascii="Calibri" w:hAnsi="Calibri" w:cs="Arial" w:asciiTheme="minorAscii" w:hAnsiTheme="minorAscii" w:cstheme="minorBidi"/>
          <w:lang w:val="en-US"/>
        </w:rPr>
        <w:t>iggers instant recognition</w:t>
      </w:r>
      <w:r w:rsidRPr="780AB98B" w:rsidR="00E54009">
        <w:rPr>
          <w:rFonts w:ascii="Calibri" w:hAnsi="Calibri" w:cs="Arial" w:asciiTheme="minorAscii" w:hAnsiTheme="minorAscii" w:cstheme="minorBidi"/>
          <w:lang w:val="en-US"/>
        </w:rPr>
        <w:t xml:space="preserve"> and </w:t>
      </w:r>
      <w:r w:rsidRPr="780AB98B" w:rsidR="00A94702">
        <w:rPr>
          <w:rFonts w:ascii="Calibri" w:hAnsi="Calibri" w:cs="Arial" w:asciiTheme="minorAscii" w:hAnsiTheme="minorAscii" w:cstheme="minorBidi"/>
          <w:lang w:val="en-US"/>
        </w:rPr>
        <w:t>new stories</w:t>
      </w:r>
      <w:r w:rsidRPr="780AB98B" w:rsidR="00C96BBD">
        <w:rPr>
          <w:rFonts w:ascii="Calibri" w:hAnsi="Calibri" w:cs="Arial" w:asciiTheme="minorAscii" w:hAnsiTheme="minorAscii" w:cstheme="minorBidi"/>
          <w:lang w:val="en-US"/>
        </w:rPr>
        <w:t xml:space="preserve">. </w:t>
      </w:r>
      <w:r w:rsidRPr="780AB98B" w:rsidR="00C96BBD">
        <w:rPr>
          <w:rFonts w:ascii="Calibri" w:hAnsi="Calibri" w:cs="Arial" w:asciiTheme="minorAscii" w:hAnsiTheme="minorAscii" w:cstheme="minorBidi"/>
          <w:lang w:val="en-US"/>
        </w:rPr>
        <w:t xml:space="preserve">A new truth about today's world with all its </w:t>
      </w:r>
      <w:r w:rsidRPr="780AB98B" w:rsidR="00080EF1">
        <w:rPr>
          <w:rFonts w:ascii="Calibri" w:hAnsi="Calibri" w:cs="Arial" w:asciiTheme="minorAscii" w:hAnsiTheme="minorAscii" w:cstheme="minorBidi"/>
          <w:lang w:val="en-US"/>
        </w:rPr>
        <w:t>bigger a</w:t>
      </w:r>
      <w:r w:rsidRPr="780AB98B" w:rsidR="00080EF1">
        <w:rPr>
          <w:rFonts w:ascii="Calibri" w:hAnsi="Calibri" w:cs="Arial" w:asciiTheme="minorAscii" w:hAnsiTheme="minorAscii" w:cstheme="minorBidi"/>
          <w:lang w:val="en-US"/>
        </w:rPr>
        <w:t xml:space="preserve">nd smaller </w:t>
      </w:r>
      <w:r w:rsidRPr="780AB98B" w:rsidR="00C96BBD">
        <w:rPr>
          <w:rFonts w:ascii="Calibri" w:hAnsi="Calibri" w:cs="Arial" w:asciiTheme="minorAscii" w:hAnsiTheme="minorAscii" w:cstheme="minorBidi"/>
          <w:lang w:val="en-US"/>
        </w:rPr>
        <w:t xml:space="preserve">stereotypes. </w:t>
      </w:r>
      <w:r w:rsidRPr="780AB98B" w:rsidR="00C96BBD">
        <w:rPr>
          <w:rFonts w:ascii="Calibri" w:hAnsi="Calibri" w:cs="Arial" w:asciiTheme="minorAscii" w:hAnsiTheme="minorAscii" w:cstheme="minorBidi"/>
          <w:lang w:val="en-US"/>
        </w:rPr>
        <w:t>Little escapes his observing eye. Welcome to The Book of Casca</w:t>
      </w:r>
      <w:r w:rsidRPr="780AB98B" w:rsidR="5C3F2464">
        <w:rPr>
          <w:rFonts w:ascii="Calibri" w:hAnsi="Calibri" w:cs="Arial" w:asciiTheme="minorAscii" w:hAnsiTheme="minorAscii" w:cstheme="minorBidi"/>
          <w:lang w:val="en-US"/>
        </w:rPr>
        <w:t>.</w:t>
      </w:r>
    </w:p>
    <w:p w:rsidRPr="003B659C" w:rsidR="005C0D19" w:rsidP="009B61ED" w:rsidRDefault="00D332DF" w14:paraId="58D1FE71" w14:textId="4C486184">
      <w:pPr>
        <w:pStyle w:val="NoSpacing"/>
        <w:rPr>
          <w:b/>
          <w:bCs/>
          <w:lang w:val="en-US"/>
        </w:rPr>
      </w:pPr>
      <w:r w:rsidRPr="003B659C">
        <w:rPr>
          <w:b/>
          <w:bCs/>
          <w:lang w:val="en-US"/>
        </w:rPr>
        <w:t>Casca</w:t>
      </w:r>
    </w:p>
    <w:p w:rsidRPr="000D2F20" w:rsidR="00D332DF" w:rsidP="780AB98B" w:rsidRDefault="004834FC" w14:paraId="0E5DDB86" w14:textId="7F310869">
      <w:pPr>
        <w:spacing w:before="150" w:after="240"/>
        <w:rPr>
          <w:rFonts w:ascii="Calibri" w:hAnsi="Calibri" w:cs="Arial" w:asciiTheme="minorAscii" w:hAnsiTheme="minorAscii" w:cstheme="minorBidi"/>
          <w:lang w:val="en-US"/>
        </w:rPr>
      </w:pPr>
      <w:r w:rsidRPr="54C5324F" w:rsidR="004834FC">
        <w:rPr>
          <w:rFonts w:ascii="Calibri" w:hAnsi="Calibri" w:cs="Arial" w:asciiTheme="minorAscii" w:hAnsiTheme="minorAscii" w:cstheme="minorBidi"/>
          <w:lang w:val="en-US"/>
        </w:rPr>
        <w:t xml:space="preserve">Casca (1976), is a self-taught artist born in Lisbon from an artist family with Angolan relatives. He is one of the few Angolan </w:t>
      </w:r>
      <w:proofErr w:type="spellStart"/>
      <w:r w:rsidRPr="54C5324F" w:rsidR="004834FC">
        <w:rPr>
          <w:rFonts w:ascii="Calibri" w:hAnsi="Calibri" w:cs="Arial" w:asciiTheme="minorAscii" w:hAnsiTheme="minorAscii" w:cstheme="minorBidi"/>
          <w:lang w:val="en-US"/>
        </w:rPr>
        <w:t>Luso</w:t>
      </w:r>
      <w:proofErr w:type="spellEnd"/>
      <w:r w:rsidRPr="54C5324F" w:rsidR="004834FC">
        <w:rPr>
          <w:rFonts w:ascii="Calibri" w:hAnsi="Calibri" w:cs="Arial" w:asciiTheme="minorAscii" w:hAnsiTheme="minorAscii" w:cstheme="minorBidi"/>
          <w:lang w:val="en-US"/>
        </w:rPr>
        <w:t xml:space="preserve"> artists in the world of contemporary Angolan art. His paintings drawings, collages and sculptures are deeply influenced by the masks, symbolism and ancient stories of indigenous Angolan cultures </w:t>
      </w:r>
      <w:proofErr w:type="spellStart"/>
      <w:r w:rsidRPr="54C5324F" w:rsidR="004834FC">
        <w:rPr>
          <w:rFonts w:ascii="Calibri" w:hAnsi="Calibri" w:cs="Arial" w:asciiTheme="minorAscii" w:hAnsiTheme="minorAscii" w:cstheme="minorBidi"/>
          <w:lang w:val="en-US"/>
        </w:rPr>
        <w:t>a.o.</w:t>
      </w:r>
      <w:proofErr w:type="spellEnd"/>
      <w:r w:rsidRPr="54C5324F" w:rsidR="004834FC">
        <w:rPr>
          <w:rFonts w:ascii="Calibri" w:hAnsi="Calibri" w:cs="Arial" w:asciiTheme="minorAscii" w:hAnsiTheme="minorAscii" w:cstheme="minorBidi"/>
          <w:lang w:val="en-US"/>
        </w:rPr>
        <w:t xml:space="preserve"> the </w:t>
      </w:r>
      <w:proofErr w:type="spellStart"/>
      <w:r w:rsidRPr="54C5324F" w:rsidR="004834FC">
        <w:rPr>
          <w:rFonts w:ascii="Calibri" w:hAnsi="Calibri" w:cs="Arial" w:asciiTheme="minorAscii" w:hAnsiTheme="minorAscii" w:cstheme="minorBidi"/>
          <w:lang w:val="en-US"/>
        </w:rPr>
        <w:t>Chokweh</w:t>
      </w:r>
      <w:proofErr w:type="spellEnd"/>
      <w:r w:rsidRPr="54C5324F" w:rsidR="004834FC">
        <w:rPr>
          <w:rFonts w:ascii="Calibri" w:hAnsi="Calibri" w:cs="Arial" w:asciiTheme="minorAscii" w:hAnsiTheme="minorAscii" w:cstheme="minorBidi"/>
          <w:lang w:val="en-US"/>
        </w:rPr>
        <w:t xml:space="preserve"> people in North Angola, whom he studied and lived with in his formative years. </w:t>
      </w:r>
      <w:r w:rsidRPr="54C5324F" w:rsidR="00EA4312">
        <w:rPr>
          <w:rFonts w:ascii="Calibri" w:hAnsi="Calibri" w:cs="Arial" w:asciiTheme="minorAscii" w:hAnsiTheme="minorAscii" w:cstheme="minorBidi"/>
          <w:lang w:val="en-US"/>
        </w:rPr>
        <w:t>Since 2016</w:t>
      </w:r>
      <w:r w:rsidRPr="54C5324F" w:rsidR="005B4A83">
        <w:rPr>
          <w:rFonts w:ascii="Calibri" w:hAnsi="Calibri" w:cs="Arial" w:asciiTheme="minorAscii" w:hAnsiTheme="minorAscii" w:cstheme="minorBidi"/>
          <w:lang w:val="en-US"/>
        </w:rPr>
        <w:t xml:space="preserve"> Casca has been </w:t>
      </w:r>
      <w:r w:rsidRPr="54C5324F" w:rsidR="005B4A83">
        <w:rPr>
          <w:rFonts w:ascii="Calibri" w:hAnsi="Calibri" w:cs="Arial" w:asciiTheme="minorAscii" w:hAnsiTheme="minorAscii" w:cstheme="minorBidi"/>
          <w:lang w:val="en-US"/>
        </w:rPr>
        <w:t xml:space="preserve">participating in various exhibitions </w:t>
      </w:r>
      <w:r w:rsidRPr="54C5324F" w:rsidR="00C97CFC">
        <w:rPr>
          <w:rFonts w:ascii="Calibri" w:hAnsi="Calibri" w:cs="Arial" w:asciiTheme="minorAscii" w:hAnsiTheme="minorAscii" w:cstheme="minorBidi"/>
          <w:lang w:val="en-US"/>
        </w:rPr>
        <w:t>in Angola</w:t>
      </w:r>
      <w:r w:rsidRPr="54C5324F" w:rsidR="00EA4312">
        <w:rPr>
          <w:rFonts w:ascii="Calibri" w:hAnsi="Calibri" w:cs="Arial" w:asciiTheme="minorAscii" w:hAnsiTheme="minorAscii" w:cstheme="minorBidi"/>
          <w:lang w:val="en-US"/>
        </w:rPr>
        <w:t xml:space="preserve">, </w:t>
      </w:r>
      <w:r w:rsidRPr="54C5324F" w:rsidR="001210FD">
        <w:rPr>
          <w:rFonts w:ascii="Calibri" w:hAnsi="Calibri" w:cs="Arial" w:asciiTheme="minorAscii" w:hAnsiTheme="minorAscii" w:cstheme="minorBidi"/>
          <w:lang w:val="en-US"/>
        </w:rPr>
        <w:t>UK, The Netherlands</w:t>
      </w:r>
      <w:r w:rsidRPr="54C5324F" w:rsidR="005B4A83">
        <w:rPr>
          <w:rFonts w:ascii="Calibri" w:hAnsi="Calibri" w:cs="Arial" w:asciiTheme="minorAscii" w:hAnsiTheme="minorAscii" w:cstheme="minorBidi"/>
          <w:lang w:val="en-US"/>
        </w:rPr>
        <w:t xml:space="preserve"> and</w:t>
      </w:r>
      <w:r w:rsidRPr="54C5324F" w:rsidR="001210FD">
        <w:rPr>
          <w:rFonts w:ascii="Calibri" w:hAnsi="Calibri" w:cs="Arial" w:asciiTheme="minorAscii" w:hAnsiTheme="minorAscii" w:cstheme="minorBidi"/>
          <w:lang w:val="en-US"/>
        </w:rPr>
        <w:t xml:space="preserve"> Germany</w:t>
      </w:r>
      <w:r w:rsidRPr="54C5324F" w:rsidR="36C2E0C7">
        <w:rPr>
          <w:rFonts w:ascii="Calibri" w:hAnsi="Calibri" w:cs="Arial" w:asciiTheme="minorAscii" w:hAnsiTheme="minorAscii" w:cstheme="minorBidi"/>
          <w:lang w:val="en-US"/>
        </w:rPr>
        <w:t>.</w:t>
      </w:r>
    </w:p>
    <w:p w:rsidRPr="000D2F20" w:rsidR="00D332DF" w:rsidP="000D2F20" w:rsidRDefault="00D332DF" w14:paraId="046AC03F" w14:textId="77777777">
      <w:pPr>
        <w:spacing w:before="150" w:after="240"/>
        <w:rPr>
          <w:rFonts w:asciiTheme="minorHAnsi" w:hAnsiTheme="minorHAnsi" w:cstheme="minorBidi"/>
          <w:lang w:val="en-US"/>
        </w:rPr>
      </w:pPr>
    </w:p>
    <w:p w:rsidRPr="009B61ED" w:rsidR="009B61ED" w:rsidP="009B61ED" w:rsidRDefault="009B61ED" w14:paraId="4629B693" w14:textId="0B1B1590">
      <w:pPr>
        <w:pStyle w:val="NoSpacing"/>
        <w:rPr>
          <w:b/>
          <w:bCs/>
          <w:lang w:val="en-US"/>
        </w:rPr>
      </w:pPr>
      <w:proofErr w:type="spellStart"/>
      <w:r w:rsidRPr="009B61ED">
        <w:rPr>
          <w:b/>
          <w:bCs/>
          <w:lang w:val="en-US"/>
        </w:rPr>
        <w:t>OpenArtExchange</w:t>
      </w:r>
      <w:proofErr w:type="spellEnd"/>
    </w:p>
    <w:p w:rsidRPr="00C96BBD" w:rsidR="007D7234" w:rsidP="00C96BBD" w:rsidRDefault="00C96BBD" w14:paraId="603BA8F9" w14:textId="139B62E8">
      <w:pPr>
        <w:pStyle w:val="NoSpacing"/>
        <w:rPr>
          <w:lang w:val="en-US"/>
        </w:rPr>
      </w:pPr>
      <w:proofErr w:type="spellStart"/>
      <w:r w:rsidRPr="00C96BBD">
        <w:rPr>
          <w:lang w:val="en-US"/>
        </w:rPr>
        <w:t>OpenArtExchange</w:t>
      </w:r>
      <w:proofErr w:type="spellEnd"/>
      <w:r w:rsidRPr="00C96BBD">
        <w:rPr>
          <w:lang w:val="en-US"/>
        </w:rPr>
        <w:t xml:space="preserve"> is an international art gallery that supports and connects promising non-Western artists with the Western art and culture world, </w:t>
      </w:r>
      <w:r w:rsidR="00370726">
        <w:rPr>
          <w:lang w:val="en-US"/>
        </w:rPr>
        <w:t>amongst others</w:t>
      </w:r>
      <w:r w:rsidR="00EE291B">
        <w:rPr>
          <w:lang w:val="en-US"/>
        </w:rPr>
        <w:t xml:space="preserve"> </w:t>
      </w:r>
      <w:r w:rsidRPr="00C96BBD">
        <w:rPr>
          <w:lang w:val="en-US"/>
        </w:rPr>
        <w:t>through international residences and exhibitions with local artists from its location in Schiedam. In addition, she represents her artists at international art fairs, art festivals and other art events and online.</w:t>
      </w:r>
    </w:p>
    <w:p w:rsidRPr="00C96BBD" w:rsidR="00C96BBD" w:rsidP="22282558" w:rsidRDefault="00C96BBD" w14:paraId="7CEF295C" w14:textId="77777777">
      <w:pPr>
        <w:pStyle w:val="NoSpacing"/>
        <w:rPr>
          <w:lang w:val="en-US"/>
        </w:rPr>
      </w:pPr>
    </w:p>
    <w:p w:rsidRPr="00A71DC4" w:rsidR="007D7234" w:rsidP="22282558" w:rsidRDefault="293B06D5" w14:paraId="734CD654" w14:textId="144A6DFE">
      <w:pPr>
        <w:pStyle w:val="NoSpacing"/>
        <w:rPr>
          <w:b/>
          <w:bCs/>
        </w:rPr>
      </w:pPr>
      <w:r w:rsidRPr="00A71DC4">
        <w:rPr>
          <w:b/>
          <w:bCs/>
        </w:rPr>
        <w:t>Foto</w:t>
      </w:r>
    </w:p>
    <w:p w:rsidRPr="00A71DC4" w:rsidR="007D7234" w:rsidP="22282558" w:rsidRDefault="007D7234" w14:paraId="12EB42D7" w14:textId="0AB6478D">
      <w:pPr>
        <w:pStyle w:val="NoSpacing"/>
      </w:pPr>
    </w:p>
    <w:p w:rsidRPr="00A71DC4" w:rsidR="007D7234" w:rsidP="22282558" w:rsidRDefault="007D7234" w14:paraId="42D20BE8" w14:textId="61B66446">
      <w:pPr>
        <w:pStyle w:val="NoSpacing"/>
      </w:pPr>
    </w:p>
    <w:p w:rsidRPr="00A71DC4" w:rsidR="587DFF3D" w:rsidP="587DFF3D" w:rsidRDefault="587DFF3D" w14:paraId="245C6FB1" w14:textId="12A5610D">
      <w:pPr>
        <w:pStyle w:val="NoSpacing"/>
      </w:pPr>
    </w:p>
    <w:p w:rsidR="007D7234" w:rsidP="22282558" w:rsidRDefault="293B06D5" w14:paraId="61499812" w14:textId="7712AB66">
      <w:pPr>
        <w:pStyle w:val="NoSpacing"/>
        <w:rPr>
          <w:b/>
          <w:bCs/>
        </w:rPr>
      </w:pPr>
      <w:r w:rsidRPr="22282558">
        <w:rPr>
          <w:b/>
          <w:bCs/>
        </w:rPr>
        <w:t>Info</w:t>
      </w:r>
    </w:p>
    <w:p w:rsidR="007D7234" w:rsidP="22282558" w:rsidRDefault="007D7234" w14:paraId="08BBC818" w14:textId="0A46AE6F">
      <w:pPr>
        <w:pStyle w:val="NoSpacing"/>
      </w:pPr>
    </w:p>
    <w:p w:rsidR="007D7234" w:rsidP="22282558" w:rsidRDefault="293B06D5" w14:paraId="7B802057" w14:textId="511971A8">
      <w:pPr>
        <w:pStyle w:val="NoSpacing"/>
        <w:rPr>
          <w:rFonts w:ascii="Calibri" w:hAnsi="Calibri" w:eastAsia="Calibri" w:cs="Calibri"/>
        </w:rPr>
      </w:pPr>
      <w:proofErr w:type="spellStart"/>
      <w:r w:rsidRPr="22282558">
        <w:t>OpenArtExchange</w:t>
      </w:r>
      <w:proofErr w:type="spellEnd"/>
      <w:r w:rsidR="000C1645">
        <w:br/>
      </w:r>
      <w:r w:rsidRPr="22282558">
        <w:t>Hoogstraat 85</w:t>
      </w:r>
      <w:r w:rsidR="000C1645">
        <w:br/>
      </w:r>
      <w:r w:rsidRPr="22282558">
        <w:t>3111 HC Schiedam</w:t>
      </w:r>
      <w:r w:rsidR="000C1645">
        <w:br/>
      </w:r>
      <w:r w:rsidRPr="22282558" w:rsidR="271F4B84">
        <w:lastRenderedPageBreak/>
        <w:t>Email</w:t>
      </w:r>
      <w:r w:rsidRPr="22282558">
        <w:t xml:space="preserve">: </w:t>
      </w:r>
      <w:hyperlink r:id="rId8">
        <w:r w:rsidRPr="22282558">
          <w:rPr>
            <w:rStyle w:val="Hyperlink"/>
          </w:rPr>
          <w:t>info@openartexchange.com</w:t>
        </w:r>
        <w:r w:rsidR="000C1645">
          <w:br/>
        </w:r>
      </w:hyperlink>
      <w:r w:rsidRPr="22282558">
        <w:t xml:space="preserve">Website: </w:t>
      </w:r>
      <w:hyperlink r:id="rId9">
        <w:r w:rsidRPr="22282558">
          <w:rPr>
            <w:rStyle w:val="Hyperlink"/>
          </w:rPr>
          <w:t>www.openartexchange.com</w:t>
        </w:r>
      </w:hyperlink>
      <w:r w:rsidRPr="22282558">
        <w:t xml:space="preserve"> </w:t>
      </w:r>
      <w:r w:rsidR="000C1645">
        <w:br/>
      </w:r>
      <w:r w:rsidRPr="22282558">
        <w:t xml:space="preserve">Facebook: </w:t>
      </w:r>
      <w:hyperlink r:id="rId10">
        <w:r w:rsidRPr="22282558">
          <w:rPr>
            <w:rStyle w:val="Hyperlink"/>
          </w:rPr>
          <w:t>https://www.facebook.com/openartexchange/</w:t>
        </w:r>
        <w:r w:rsidR="000C1645">
          <w:br/>
        </w:r>
      </w:hyperlink>
      <w:r w:rsidRPr="22282558">
        <w:t xml:space="preserve">Instagram: </w:t>
      </w:r>
      <w:hyperlink r:id="rId11">
        <w:r w:rsidRPr="22282558">
          <w:rPr>
            <w:rStyle w:val="Hyperlink"/>
          </w:rPr>
          <w:t>https://www.instagram.com/openartexchange/</w:t>
        </w:r>
      </w:hyperlink>
      <w:r w:rsidRPr="22282558">
        <w:t xml:space="preserve"> </w:t>
      </w:r>
    </w:p>
    <w:p w:rsidR="007D7234" w:rsidP="22282558" w:rsidRDefault="007D7234" w14:paraId="3F3E912D" w14:textId="59403F5C">
      <w:pPr>
        <w:pStyle w:val="NoSpacing"/>
        <w:rPr>
          <w:b/>
          <w:bCs/>
        </w:rPr>
      </w:pPr>
    </w:p>
    <w:p w:rsidR="007D7234" w:rsidP="22282558" w:rsidRDefault="293B06D5" w14:paraId="0B9BC9C5" w14:textId="26D4518C">
      <w:pPr>
        <w:pStyle w:val="NoSpacing"/>
        <w:rPr>
          <w:b/>
          <w:bCs/>
        </w:rPr>
      </w:pPr>
      <w:r w:rsidRPr="22282558">
        <w:rPr>
          <w:b/>
          <w:bCs/>
        </w:rPr>
        <w:t>Openingstijden</w:t>
      </w:r>
      <w:r w:rsidR="000C1645">
        <w:br/>
      </w:r>
    </w:p>
    <w:p w:rsidR="293B06D5" w:rsidP="5D63402A" w:rsidRDefault="293B06D5" w14:paraId="2928C126" w14:textId="20E5F731">
      <w:pPr>
        <w:pStyle w:val="NoSpacing"/>
      </w:pPr>
      <w:r>
        <w:t>Woensdag t/m zaterdag: 10:00 – 18:00 uur</w:t>
      </w:r>
      <w:r>
        <w:br/>
      </w:r>
      <w:r>
        <w:t>Zondag: 13:00 – 18:00 uur</w:t>
      </w:r>
      <w:r>
        <w:br/>
      </w:r>
    </w:p>
    <w:p w:rsidR="00BD3523" w:rsidP="5D63402A" w:rsidRDefault="00BD3523" w14:paraId="3067839C" w14:textId="77777777">
      <w:pPr>
        <w:pStyle w:val="NoSpacing"/>
        <w:rPr>
          <w:rFonts w:ascii="Calibri" w:hAnsi="Calibri" w:eastAsia="Calibri" w:cs="Calibri"/>
          <w:color w:val="000000" w:themeColor="text1"/>
          <w:sz w:val="20"/>
          <w:szCs w:val="20"/>
        </w:rPr>
      </w:pPr>
    </w:p>
    <w:sectPr w:rsidR="00BD352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366D6"/>
    <w:multiLevelType w:val="hybridMultilevel"/>
    <w:tmpl w:val="C1BCEA54"/>
    <w:lvl w:ilvl="0" w:tplc="45FC55CE">
      <w:start w:val="1"/>
      <w:numFmt w:val="bullet"/>
      <w:lvlText w:val=""/>
      <w:lvlJc w:val="left"/>
      <w:pPr>
        <w:ind w:left="720" w:hanging="360"/>
      </w:pPr>
      <w:rPr>
        <w:rFonts w:hint="default" w:ascii="Symbol" w:hAnsi="Symbol"/>
      </w:rPr>
    </w:lvl>
    <w:lvl w:ilvl="1" w:tplc="34701344">
      <w:start w:val="1"/>
      <w:numFmt w:val="bullet"/>
      <w:lvlText w:val="o"/>
      <w:lvlJc w:val="left"/>
      <w:pPr>
        <w:ind w:left="1440" w:hanging="360"/>
      </w:pPr>
      <w:rPr>
        <w:rFonts w:hint="default" w:ascii="Courier New" w:hAnsi="Courier New"/>
      </w:rPr>
    </w:lvl>
    <w:lvl w:ilvl="2" w:tplc="825696DC">
      <w:start w:val="1"/>
      <w:numFmt w:val="bullet"/>
      <w:lvlText w:val=""/>
      <w:lvlJc w:val="left"/>
      <w:pPr>
        <w:ind w:left="2160" w:hanging="360"/>
      </w:pPr>
      <w:rPr>
        <w:rFonts w:hint="default" w:ascii="Wingdings" w:hAnsi="Wingdings"/>
      </w:rPr>
    </w:lvl>
    <w:lvl w:ilvl="3" w:tplc="15A0DF78">
      <w:start w:val="1"/>
      <w:numFmt w:val="bullet"/>
      <w:lvlText w:val=""/>
      <w:lvlJc w:val="left"/>
      <w:pPr>
        <w:ind w:left="2880" w:hanging="360"/>
      </w:pPr>
      <w:rPr>
        <w:rFonts w:hint="default" w:ascii="Symbol" w:hAnsi="Symbol"/>
      </w:rPr>
    </w:lvl>
    <w:lvl w:ilvl="4" w:tplc="B268C614">
      <w:start w:val="1"/>
      <w:numFmt w:val="bullet"/>
      <w:lvlText w:val="o"/>
      <w:lvlJc w:val="left"/>
      <w:pPr>
        <w:ind w:left="3600" w:hanging="360"/>
      </w:pPr>
      <w:rPr>
        <w:rFonts w:hint="default" w:ascii="Courier New" w:hAnsi="Courier New"/>
      </w:rPr>
    </w:lvl>
    <w:lvl w:ilvl="5" w:tplc="7EE6AA44">
      <w:start w:val="1"/>
      <w:numFmt w:val="bullet"/>
      <w:lvlText w:val=""/>
      <w:lvlJc w:val="left"/>
      <w:pPr>
        <w:ind w:left="4320" w:hanging="360"/>
      </w:pPr>
      <w:rPr>
        <w:rFonts w:hint="default" w:ascii="Wingdings" w:hAnsi="Wingdings"/>
      </w:rPr>
    </w:lvl>
    <w:lvl w:ilvl="6" w:tplc="6234DD4C">
      <w:start w:val="1"/>
      <w:numFmt w:val="bullet"/>
      <w:lvlText w:val=""/>
      <w:lvlJc w:val="left"/>
      <w:pPr>
        <w:ind w:left="5040" w:hanging="360"/>
      </w:pPr>
      <w:rPr>
        <w:rFonts w:hint="default" w:ascii="Symbol" w:hAnsi="Symbol"/>
      </w:rPr>
    </w:lvl>
    <w:lvl w:ilvl="7" w:tplc="37C29DE6">
      <w:start w:val="1"/>
      <w:numFmt w:val="bullet"/>
      <w:lvlText w:val="o"/>
      <w:lvlJc w:val="left"/>
      <w:pPr>
        <w:ind w:left="5760" w:hanging="360"/>
      </w:pPr>
      <w:rPr>
        <w:rFonts w:hint="default" w:ascii="Courier New" w:hAnsi="Courier New"/>
      </w:rPr>
    </w:lvl>
    <w:lvl w:ilvl="8" w:tplc="0508430E">
      <w:start w:val="1"/>
      <w:numFmt w:val="bullet"/>
      <w:lvlText w:val=""/>
      <w:lvlJc w:val="left"/>
      <w:pPr>
        <w:ind w:left="6480" w:hanging="360"/>
      </w:pPr>
      <w:rPr>
        <w:rFonts w:hint="default" w:ascii="Wingdings" w:hAnsi="Wingdings"/>
      </w:rPr>
    </w:lvl>
  </w:abstractNum>
  <w:abstractNum w:abstractNumId="1" w15:restartNumberingAfterBreak="0">
    <w:nsid w:val="58E51BF9"/>
    <w:multiLevelType w:val="hybridMultilevel"/>
    <w:tmpl w:val="FFFFFFFF"/>
    <w:lvl w:ilvl="0" w:tplc="8656FCE2">
      <w:start w:val="1"/>
      <w:numFmt w:val="bullet"/>
      <w:lvlText w:val=""/>
      <w:lvlJc w:val="left"/>
      <w:pPr>
        <w:ind w:left="720" w:hanging="360"/>
      </w:pPr>
      <w:rPr>
        <w:rFonts w:hint="default" w:ascii="Symbol" w:hAnsi="Symbol"/>
      </w:rPr>
    </w:lvl>
    <w:lvl w:ilvl="1" w:tplc="2698E5B0">
      <w:start w:val="1"/>
      <w:numFmt w:val="bullet"/>
      <w:lvlText w:val="o"/>
      <w:lvlJc w:val="left"/>
      <w:pPr>
        <w:ind w:left="1440" w:hanging="360"/>
      </w:pPr>
      <w:rPr>
        <w:rFonts w:hint="default" w:ascii="Courier New" w:hAnsi="Courier New"/>
      </w:rPr>
    </w:lvl>
    <w:lvl w:ilvl="2" w:tplc="196A7C48">
      <w:start w:val="1"/>
      <w:numFmt w:val="bullet"/>
      <w:lvlText w:val=""/>
      <w:lvlJc w:val="left"/>
      <w:pPr>
        <w:ind w:left="2160" w:hanging="360"/>
      </w:pPr>
      <w:rPr>
        <w:rFonts w:hint="default" w:ascii="Wingdings" w:hAnsi="Wingdings"/>
      </w:rPr>
    </w:lvl>
    <w:lvl w:ilvl="3" w:tplc="5EA68816">
      <w:start w:val="1"/>
      <w:numFmt w:val="bullet"/>
      <w:lvlText w:val=""/>
      <w:lvlJc w:val="left"/>
      <w:pPr>
        <w:ind w:left="2880" w:hanging="360"/>
      </w:pPr>
      <w:rPr>
        <w:rFonts w:hint="default" w:ascii="Symbol" w:hAnsi="Symbol"/>
      </w:rPr>
    </w:lvl>
    <w:lvl w:ilvl="4" w:tplc="454A8B9A">
      <w:start w:val="1"/>
      <w:numFmt w:val="bullet"/>
      <w:lvlText w:val="o"/>
      <w:lvlJc w:val="left"/>
      <w:pPr>
        <w:ind w:left="3600" w:hanging="360"/>
      </w:pPr>
      <w:rPr>
        <w:rFonts w:hint="default" w:ascii="Courier New" w:hAnsi="Courier New"/>
      </w:rPr>
    </w:lvl>
    <w:lvl w:ilvl="5" w:tplc="35DA4EAE">
      <w:start w:val="1"/>
      <w:numFmt w:val="bullet"/>
      <w:lvlText w:val=""/>
      <w:lvlJc w:val="left"/>
      <w:pPr>
        <w:ind w:left="4320" w:hanging="360"/>
      </w:pPr>
      <w:rPr>
        <w:rFonts w:hint="default" w:ascii="Wingdings" w:hAnsi="Wingdings"/>
      </w:rPr>
    </w:lvl>
    <w:lvl w:ilvl="6" w:tplc="DCE25476">
      <w:start w:val="1"/>
      <w:numFmt w:val="bullet"/>
      <w:lvlText w:val=""/>
      <w:lvlJc w:val="left"/>
      <w:pPr>
        <w:ind w:left="5040" w:hanging="360"/>
      </w:pPr>
      <w:rPr>
        <w:rFonts w:hint="default" w:ascii="Symbol" w:hAnsi="Symbol"/>
      </w:rPr>
    </w:lvl>
    <w:lvl w:ilvl="7" w:tplc="B778F876">
      <w:start w:val="1"/>
      <w:numFmt w:val="bullet"/>
      <w:lvlText w:val="o"/>
      <w:lvlJc w:val="left"/>
      <w:pPr>
        <w:ind w:left="5760" w:hanging="360"/>
      </w:pPr>
      <w:rPr>
        <w:rFonts w:hint="default" w:ascii="Courier New" w:hAnsi="Courier New"/>
      </w:rPr>
    </w:lvl>
    <w:lvl w:ilvl="8" w:tplc="7848F902">
      <w:start w:val="1"/>
      <w:numFmt w:val="bullet"/>
      <w:lvlText w:val=""/>
      <w:lvlJc w:val="left"/>
      <w:pPr>
        <w:ind w:left="6480" w:hanging="360"/>
      </w:pPr>
      <w:rPr>
        <w:rFonts w:hint="default" w:ascii="Wingdings" w:hAnsi="Wingdings"/>
      </w:rPr>
    </w:lvl>
  </w:abstractNum>
  <w:abstractNum w:abstractNumId="2" w15:restartNumberingAfterBreak="0">
    <w:nsid w:val="7C452DC6"/>
    <w:multiLevelType w:val="hybridMultilevel"/>
    <w:tmpl w:val="FFFFFFFF"/>
    <w:lvl w:ilvl="0" w:tplc="A566DBCC">
      <w:start w:val="1"/>
      <w:numFmt w:val="bullet"/>
      <w:lvlText w:val=""/>
      <w:lvlJc w:val="left"/>
      <w:pPr>
        <w:ind w:left="720" w:hanging="360"/>
      </w:pPr>
      <w:rPr>
        <w:rFonts w:hint="default" w:ascii="Symbol" w:hAnsi="Symbol"/>
      </w:rPr>
    </w:lvl>
    <w:lvl w:ilvl="1" w:tplc="D3587AEA">
      <w:start w:val="1"/>
      <w:numFmt w:val="bullet"/>
      <w:lvlText w:val="o"/>
      <w:lvlJc w:val="left"/>
      <w:pPr>
        <w:ind w:left="1440" w:hanging="360"/>
      </w:pPr>
      <w:rPr>
        <w:rFonts w:hint="default" w:ascii="Courier New" w:hAnsi="Courier New"/>
      </w:rPr>
    </w:lvl>
    <w:lvl w:ilvl="2" w:tplc="FD0694D0">
      <w:start w:val="1"/>
      <w:numFmt w:val="bullet"/>
      <w:lvlText w:val=""/>
      <w:lvlJc w:val="left"/>
      <w:pPr>
        <w:ind w:left="2160" w:hanging="360"/>
      </w:pPr>
      <w:rPr>
        <w:rFonts w:hint="default" w:ascii="Wingdings" w:hAnsi="Wingdings"/>
      </w:rPr>
    </w:lvl>
    <w:lvl w:ilvl="3" w:tplc="85EE8E82">
      <w:start w:val="1"/>
      <w:numFmt w:val="bullet"/>
      <w:lvlText w:val=""/>
      <w:lvlJc w:val="left"/>
      <w:pPr>
        <w:ind w:left="2880" w:hanging="360"/>
      </w:pPr>
      <w:rPr>
        <w:rFonts w:hint="default" w:ascii="Symbol" w:hAnsi="Symbol"/>
      </w:rPr>
    </w:lvl>
    <w:lvl w:ilvl="4" w:tplc="98768FC4">
      <w:start w:val="1"/>
      <w:numFmt w:val="bullet"/>
      <w:lvlText w:val="o"/>
      <w:lvlJc w:val="left"/>
      <w:pPr>
        <w:ind w:left="3600" w:hanging="360"/>
      </w:pPr>
      <w:rPr>
        <w:rFonts w:hint="default" w:ascii="Courier New" w:hAnsi="Courier New"/>
      </w:rPr>
    </w:lvl>
    <w:lvl w:ilvl="5" w:tplc="B3F43F56">
      <w:start w:val="1"/>
      <w:numFmt w:val="bullet"/>
      <w:lvlText w:val=""/>
      <w:lvlJc w:val="left"/>
      <w:pPr>
        <w:ind w:left="4320" w:hanging="360"/>
      </w:pPr>
      <w:rPr>
        <w:rFonts w:hint="default" w:ascii="Wingdings" w:hAnsi="Wingdings"/>
      </w:rPr>
    </w:lvl>
    <w:lvl w:ilvl="6" w:tplc="2FDECF7A">
      <w:start w:val="1"/>
      <w:numFmt w:val="bullet"/>
      <w:lvlText w:val=""/>
      <w:lvlJc w:val="left"/>
      <w:pPr>
        <w:ind w:left="5040" w:hanging="360"/>
      </w:pPr>
      <w:rPr>
        <w:rFonts w:hint="default" w:ascii="Symbol" w:hAnsi="Symbol"/>
      </w:rPr>
    </w:lvl>
    <w:lvl w:ilvl="7" w:tplc="3376B9C0">
      <w:start w:val="1"/>
      <w:numFmt w:val="bullet"/>
      <w:lvlText w:val="o"/>
      <w:lvlJc w:val="left"/>
      <w:pPr>
        <w:ind w:left="5760" w:hanging="360"/>
      </w:pPr>
      <w:rPr>
        <w:rFonts w:hint="default" w:ascii="Courier New" w:hAnsi="Courier New"/>
      </w:rPr>
    </w:lvl>
    <w:lvl w:ilvl="8" w:tplc="77823086">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9"/>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7AE73D"/>
    <w:rsid w:val="00015735"/>
    <w:rsid w:val="00020178"/>
    <w:rsid w:val="0002611F"/>
    <w:rsid w:val="00065F59"/>
    <w:rsid w:val="00077ACE"/>
    <w:rsid w:val="00080EF1"/>
    <w:rsid w:val="00080F66"/>
    <w:rsid w:val="000855AF"/>
    <w:rsid w:val="000A7F5B"/>
    <w:rsid w:val="000B6964"/>
    <w:rsid w:val="000C04F6"/>
    <w:rsid w:val="000C0BAF"/>
    <w:rsid w:val="000C1645"/>
    <w:rsid w:val="000D2F20"/>
    <w:rsid w:val="000D4B8D"/>
    <w:rsid w:val="00101DC0"/>
    <w:rsid w:val="00106182"/>
    <w:rsid w:val="00113ADE"/>
    <w:rsid w:val="001161C8"/>
    <w:rsid w:val="00117E95"/>
    <w:rsid w:val="001210FD"/>
    <w:rsid w:val="00126722"/>
    <w:rsid w:val="001344BC"/>
    <w:rsid w:val="00134B9A"/>
    <w:rsid w:val="001670FB"/>
    <w:rsid w:val="001748A8"/>
    <w:rsid w:val="001B592C"/>
    <w:rsid w:val="001C1433"/>
    <w:rsid w:val="001C6783"/>
    <w:rsid w:val="001D312E"/>
    <w:rsid w:val="001D5F9B"/>
    <w:rsid w:val="001E2C7A"/>
    <w:rsid w:val="001E7F2C"/>
    <w:rsid w:val="001F5C2E"/>
    <w:rsid w:val="001F5D93"/>
    <w:rsid w:val="00205B12"/>
    <w:rsid w:val="002154A8"/>
    <w:rsid w:val="002160ED"/>
    <w:rsid w:val="0022791F"/>
    <w:rsid w:val="00245377"/>
    <w:rsid w:val="002472AA"/>
    <w:rsid w:val="00253DC2"/>
    <w:rsid w:val="00263589"/>
    <w:rsid w:val="00270E4B"/>
    <w:rsid w:val="00275832"/>
    <w:rsid w:val="002857F7"/>
    <w:rsid w:val="002A4C1E"/>
    <w:rsid w:val="002A5371"/>
    <w:rsid w:val="002E64EE"/>
    <w:rsid w:val="00314633"/>
    <w:rsid w:val="00323666"/>
    <w:rsid w:val="00337FC4"/>
    <w:rsid w:val="00350CC6"/>
    <w:rsid w:val="00352725"/>
    <w:rsid w:val="00353500"/>
    <w:rsid w:val="00370726"/>
    <w:rsid w:val="003869B4"/>
    <w:rsid w:val="00390566"/>
    <w:rsid w:val="00391AB2"/>
    <w:rsid w:val="00395144"/>
    <w:rsid w:val="003974B5"/>
    <w:rsid w:val="003A1CF1"/>
    <w:rsid w:val="003A37D5"/>
    <w:rsid w:val="003B11AF"/>
    <w:rsid w:val="003B659C"/>
    <w:rsid w:val="003E56C9"/>
    <w:rsid w:val="0040783B"/>
    <w:rsid w:val="00426F98"/>
    <w:rsid w:val="00430194"/>
    <w:rsid w:val="004504D4"/>
    <w:rsid w:val="0045330F"/>
    <w:rsid w:val="004577BF"/>
    <w:rsid w:val="00460253"/>
    <w:rsid w:val="004668F1"/>
    <w:rsid w:val="00473957"/>
    <w:rsid w:val="004834FC"/>
    <w:rsid w:val="004866EC"/>
    <w:rsid w:val="00490809"/>
    <w:rsid w:val="00494F4F"/>
    <w:rsid w:val="004A3578"/>
    <w:rsid w:val="004A46C2"/>
    <w:rsid w:val="004A69D5"/>
    <w:rsid w:val="004D0C90"/>
    <w:rsid w:val="004E344A"/>
    <w:rsid w:val="004E37F7"/>
    <w:rsid w:val="00506603"/>
    <w:rsid w:val="00544E69"/>
    <w:rsid w:val="00554A3F"/>
    <w:rsid w:val="00591C2C"/>
    <w:rsid w:val="0059607D"/>
    <w:rsid w:val="005B4A83"/>
    <w:rsid w:val="005C0D19"/>
    <w:rsid w:val="005C2429"/>
    <w:rsid w:val="005E1042"/>
    <w:rsid w:val="005F628F"/>
    <w:rsid w:val="00602FBD"/>
    <w:rsid w:val="00612D1B"/>
    <w:rsid w:val="00621363"/>
    <w:rsid w:val="00636C27"/>
    <w:rsid w:val="00672045"/>
    <w:rsid w:val="006A7DFF"/>
    <w:rsid w:val="006D4937"/>
    <w:rsid w:val="006E7BC4"/>
    <w:rsid w:val="00713E63"/>
    <w:rsid w:val="00735073"/>
    <w:rsid w:val="00754558"/>
    <w:rsid w:val="00757884"/>
    <w:rsid w:val="00781E1B"/>
    <w:rsid w:val="007B24B3"/>
    <w:rsid w:val="007C1F1C"/>
    <w:rsid w:val="007D4088"/>
    <w:rsid w:val="007D503B"/>
    <w:rsid w:val="007D7234"/>
    <w:rsid w:val="007D7B4F"/>
    <w:rsid w:val="007E2874"/>
    <w:rsid w:val="007E7BC3"/>
    <w:rsid w:val="00801A00"/>
    <w:rsid w:val="0080597A"/>
    <w:rsid w:val="00807DA2"/>
    <w:rsid w:val="00812FC0"/>
    <w:rsid w:val="00820614"/>
    <w:rsid w:val="008703BA"/>
    <w:rsid w:val="008744A8"/>
    <w:rsid w:val="00875E48"/>
    <w:rsid w:val="0088297D"/>
    <w:rsid w:val="008A114A"/>
    <w:rsid w:val="008B7F64"/>
    <w:rsid w:val="008C299A"/>
    <w:rsid w:val="008D1712"/>
    <w:rsid w:val="008D644E"/>
    <w:rsid w:val="008E0D78"/>
    <w:rsid w:val="008E0F1D"/>
    <w:rsid w:val="008E1D55"/>
    <w:rsid w:val="008E2BA0"/>
    <w:rsid w:val="00921DB6"/>
    <w:rsid w:val="00943FB2"/>
    <w:rsid w:val="0094726F"/>
    <w:rsid w:val="00955B12"/>
    <w:rsid w:val="009571C2"/>
    <w:rsid w:val="0096450B"/>
    <w:rsid w:val="00964DAE"/>
    <w:rsid w:val="00965152"/>
    <w:rsid w:val="0096533F"/>
    <w:rsid w:val="00971AD2"/>
    <w:rsid w:val="009B61ED"/>
    <w:rsid w:val="009C14DF"/>
    <w:rsid w:val="009C1D67"/>
    <w:rsid w:val="009C3C65"/>
    <w:rsid w:val="009C5972"/>
    <w:rsid w:val="009D66CC"/>
    <w:rsid w:val="009E0864"/>
    <w:rsid w:val="009E7C48"/>
    <w:rsid w:val="00A31609"/>
    <w:rsid w:val="00A36E8E"/>
    <w:rsid w:val="00A71DC4"/>
    <w:rsid w:val="00A72760"/>
    <w:rsid w:val="00A77F42"/>
    <w:rsid w:val="00A84118"/>
    <w:rsid w:val="00A94702"/>
    <w:rsid w:val="00AC1BC9"/>
    <w:rsid w:val="00AC3A53"/>
    <w:rsid w:val="00AC41BD"/>
    <w:rsid w:val="00AC684F"/>
    <w:rsid w:val="00AC68C7"/>
    <w:rsid w:val="00AD2CF2"/>
    <w:rsid w:val="00AF4C37"/>
    <w:rsid w:val="00AF7DDC"/>
    <w:rsid w:val="00B10A08"/>
    <w:rsid w:val="00B11E6F"/>
    <w:rsid w:val="00B2640E"/>
    <w:rsid w:val="00B31F6E"/>
    <w:rsid w:val="00B348AA"/>
    <w:rsid w:val="00B36098"/>
    <w:rsid w:val="00B45B68"/>
    <w:rsid w:val="00B57C5A"/>
    <w:rsid w:val="00B84804"/>
    <w:rsid w:val="00B859B1"/>
    <w:rsid w:val="00B8606D"/>
    <w:rsid w:val="00B91D76"/>
    <w:rsid w:val="00B97CFD"/>
    <w:rsid w:val="00BB6238"/>
    <w:rsid w:val="00BC105F"/>
    <w:rsid w:val="00BC37AE"/>
    <w:rsid w:val="00BC3C8D"/>
    <w:rsid w:val="00BD3523"/>
    <w:rsid w:val="00BF3636"/>
    <w:rsid w:val="00C02F95"/>
    <w:rsid w:val="00C34808"/>
    <w:rsid w:val="00C36C57"/>
    <w:rsid w:val="00C40978"/>
    <w:rsid w:val="00C54F38"/>
    <w:rsid w:val="00C6192A"/>
    <w:rsid w:val="00C96BBD"/>
    <w:rsid w:val="00C97CFC"/>
    <w:rsid w:val="00CA24D5"/>
    <w:rsid w:val="00CB2B33"/>
    <w:rsid w:val="00CB4F8D"/>
    <w:rsid w:val="00CC50AA"/>
    <w:rsid w:val="00CE1CFE"/>
    <w:rsid w:val="00D0394B"/>
    <w:rsid w:val="00D12350"/>
    <w:rsid w:val="00D23D02"/>
    <w:rsid w:val="00D332DF"/>
    <w:rsid w:val="00D462DD"/>
    <w:rsid w:val="00D47788"/>
    <w:rsid w:val="00D52484"/>
    <w:rsid w:val="00D704F4"/>
    <w:rsid w:val="00D747BA"/>
    <w:rsid w:val="00D81BAE"/>
    <w:rsid w:val="00D92217"/>
    <w:rsid w:val="00DA059D"/>
    <w:rsid w:val="00DB2447"/>
    <w:rsid w:val="00DC4285"/>
    <w:rsid w:val="00DC64C1"/>
    <w:rsid w:val="00DE2C28"/>
    <w:rsid w:val="00DE61AF"/>
    <w:rsid w:val="00DF0394"/>
    <w:rsid w:val="00E02712"/>
    <w:rsid w:val="00E14F84"/>
    <w:rsid w:val="00E245E9"/>
    <w:rsid w:val="00E43CBC"/>
    <w:rsid w:val="00E47162"/>
    <w:rsid w:val="00E5004C"/>
    <w:rsid w:val="00E54009"/>
    <w:rsid w:val="00E66AAA"/>
    <w:rsid w:val="00EA4312"/>
    <w:rsid w:val="00EC00C6"/>
    <w:rsid w:val="00EC02BF"/>
    <w:rsid w:val="00EC205B"/>
    <w:rsid w:val="00EC6277"/>
    <w:rsid w:val="00EE02EA"/>
    <w:rsid w:val="00EE09CB"/>
    <w:rsid w:val="00EE291B"/>
    <w:rsid w:val="00F26557"/>
    <w:rsid w:val="00F51931"/>
    <w:rsid w:val="00F634EA"/>
    <w:rsid w:val="00F736CD"/>
    <w:rsid w:val="00F8311B"/>
    <w:rsid w:val="00F83EA3"/>
    <w:rsid w:val="00F91F2F"/>
    <w:rsid w:val="00F97962"/>
    <w:rsid w:val="00F97B44"/>
    <w:rsid w:val="00FA48C2"/>
    <w:rsid w:val="00FA7F91"/>
    <w:rsid w:val="00FB0CC3"/>
    <w:rsid w:val="00FB2EFA"/>
    <w:rsid w:val="00FC2CBF"/>
    <w:rsid w:val="00FC5D83"/>
    <w:rsid w:val="00FD79E3"/>
    <w:rsid w:val="00FE5262"/>
    <w:rsid w:val="021B2EF0"/>
    <w:rsid w:val="022B3BD2"/>
    <w:rsid w:val="02608F18"/>
    <w:rsid w:val="02794E3C"/>
    <w:rsid w:val="06B72683"/>
    <w:rsid w:val="08734F0F"/>
    <w:rsid w:val="08B6A83F"/>
    <w:rsid w:val="08DF4E86"/>
    <w:rsid w:val="0A1D255A"/>
    <w:rsid w:val="0BEE4901"/>
    <w:rsid w:val="0C5AEAC5"/>
    <w:rsid w:val="0E764E39"/>
    <w:rsid w:val="0F25E9C3"/>
    <w:rsid w:val="0FEC78CC"/>
    <w:rsid w:val="119C0C55"/>
    <w:rsid w:val="125D8A85"/>
    <w:rsid w:val="126D086F"/>
    <w:rsid w:val="17F19664"/>
    <w:rsid w:val="1AB342C3"/>
    <w:rsid w:val="1B2ED15E"/>
    <w:rsid w:val="1CDC04D5"/>
    <w:rsid w:val="1D27EC30"/>
    <w:rsid w:val="1D33D63A"/>
    <w:rsid w:val="1D72D76C"/>
    <w:rsid w:val="1E94001F"/>
    <w:rsid w:val="1EC4E9AD"/>
    <w:rsid w:val="1EEE4CB4"/>
    <w:rsid w:val="207FB37A"/>
    <w:rsid w:val="2147FC2E"/>
    <w:rsid w:val="21D731CD"/>
    <w:rsid w:val="22282558"/>
    <w:rsid w:val="2340A7FF"/>
    <w:rsid w:val="2405B0EA"/>
    <w:rsid w:val="242E004B"/>
    <w:rsid w:val="2529E29A"/>
    <w:rsid w:val="25CAF16E"/>
    <w:rsid w:val="2606B5FE"/>
    <w:rsid w:val="260CC6FB"/>
    <w:rsid w:val="26C6D5FF"/>
    <w:rsid w:val="271F4B84"/>
    <w:rsid w:val="27A2865F"/>
    <w:rsid w:val="289D5DD5"/>
    <w:rsid w:val="293B06D5"/>
    <w:rsid w:val="2AD000CD"/>
    <w:rsid w:val="2C0623A0"/>
    <w:rsid w:val="36C2E0C7"/>
    <w:rsid w:val="37109CBB"/>
    <w:rsid w:val="3826A2FB"/>
    <w:rsid w:val="38A1F706"/>
    <w:rsid w:val="3BC73087"/>
    <w:rsid w:val="3E95E47F"/>
    <w:rsid w:val="40B77F01"/>
    <w:rsid w:val="415D53A1"/>
    <w:rsid w:val="4234BC0F"/>
    <w:rsid w:val="42651F07"/>
    <w:rsid w:val="43093DA8"/>
    <w:rsid w:val="43E81279"/>
    <w:rsid w:val="441628F8"/>
    <w:rsid w:val="455508FD"/>
    <w:rsid w:val="472CA713"/>
    <w:rsid w:val="4819E3B2"/>
    <w:rsid w:val="49B0E0E1"/>
    <w:rsid w:val="4A903835"/>
    <w:rsid w:val="4CDD0F86"/>
    <w:rsid w:val="4F1E909B"/>
    <w:rsid w:val="4FB6C252"/>
    <w:rsid w:val="52A218B8"/>
    <w:rsid w:val="5368412B"/>
    <w:rsid w:val="53BC5B27"/>
    <w:rsid w:val="54C5324F"/>
    <w:rsid w:val="55498DAA"/>
    <w:rsid w:val="55805E21"/>
    <w:rsid w:val="5626D87C"/>
    <w:rsid w:val="56A5DF57"/>
    <w:rsid w:val="571D80F2"/>
    <w:rsid w:val="57F0EBC7"/>
    <w:rsid w:val="58716C2A"/>
    <w:rsid w:val="587DFF3D"/>
    <w:rsid w:val="59D3B68F"/>
    <w:rsid w:val="5AE71479"/>
    <w:rsid w:val="5B4F1FA7"/>
    <w:rsid w:val="5C3F2464"/>
    <w:rsid w:val="5CD1C7AB"/>
    <w:rsid w:val="5D63402A"/>
    <w:rsid w:val="5D858A7F"/>
    <w:rsid w:val="5DA48436"/>
    <w:rsid w:val="5DD70D25"/>
    <w:rsid w:val="5DF39A10"/>
    <w:rsid w:val="62F57D4E"/>
    <w:rsid w:val="633FF401"/>
    <w:rsid w:val="6360181A"/>
    <w:rsid w:val="64E29DC9"/>
    <w:rsid w:val="654E37AD"/>
    <w:rsid w:val="67297B4C"/>
    <w:rsid w:val="6932C156"/>
    <w:rsid w:val="694B9675"/>
    <w:rsid w:val="6990EE74"/>
    <w:rsid w:val="6AE766D6"/>
    <w:rsid w:val="6CA2E6C7"/>
    <w:rsid w:val="6DB4172E"/>
    <w:rsid w:val="6F376C01"/>
    <w:rsid w:val="70EE7EED"/>
    <w:rsid w:val="71A68B54"/>
    <w:rsid w:val="740E0A9A"/>
    <w:rsid w:val="74DE2C16"/>
    <w:rsid w:val="74F2EF9B"/>
    <w:rsid w:val="753ED6F6"/>
    <w:rsid w:val="75820C0F"/>
    <w:rsid w:val="76FC94D1"/>
    <w:rsid w:val="7746DC37"/>
    <w:rsid w:val="780AB98B"/>
    <w:rsid w:val="78328BA2"/>
    <w:rsid w:val="7A0B4AEE"/>
    <w:rsid w:val="7A7AE73D"/>
    <w:rsid w:val="7B65CFEA"/>
    <w:rsid w:val="7BADF463"/>
    <w:rsid w:val="7CB34771"/>
    <w:rsid w:val="7EA7B3B4"/>
    <w:rsid w:val="7F28EE55"/>
    <w:rsid w:val="7F952EB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E73D"/>
  <w15:chartTrackingRefBased/>
  <w15:docId w15:val="{8987FE8B-80B6-4C81-B610-ECAB3346B8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205B"/>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D3523"/>
    <w:rPr>
      <w:color w:val="605E5C"/>
      <w:shd w:val="clear" w:color="auto" w:fill="E1DFDD"/>
    </w:rPr>
  </w:style>
  <w:style w:type="character" w:styleId="Strong">
    <w:name w:val="Strong"/>
    <w:basedOn w:val="DefaultParagraphFont"/>
    <w:uiPriority w:val="22"/>
    <w:qFormat/>
    <w:rsid w:val="00781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36350">
      <w:bodyDiv w:val="1"/>
      <w:marLeft w:val="0"/>
      <w:marRight w:val="0"/>
      <w:marTop w:val="0"/>
      <w:marBottom w:val="0"/>
      <w:divBdr>
        <w:top w:val="none" w:sz="0" w:space="0" w:color="auto"/>
        <w:left w:val="none" w:sz="0" w:space="0" w:color="auto"/>
        <w:bottom w:val="none" w:sz="0" w:space="0" w:color="auto"/>
        <w:right w:val="none" w:sz="0" w:space="0" w:color="auto"/>
      </w:divBdr>
    </w:div>
    <w:div w:id="5889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openartexchange.com"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nstagram.com/openartexchange/" TargetMode="External" Id="rId11" /><Relationship Type="http://schemas.openxmlformats.org/officeDocument/2006/relationships/styles" Target="styles.xml" Id="rId5" /><Relationship Type="http://schemas.openxmlformats.org/officeDocument/2006/relationships/hyperlink" Target="https://www.facebook.com/openartexchange/" TargetMode="External" Id="rId10" /><Relationship Type="http://schemas.openxmlformats.org/officeDocument/2006/relationships/numbering" Target="numbering.xml" Id="rId4" /><Relationship Type="http://schemas.openxmlformats.org/officeDocument/2006/relationships/hyperlink" Target="http://www.openartexchange.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275A6EFCAC244A90D5E2FF4B36F78" ma:contentTypeVersion="12" ma:contentTypeDescription="Een nieuw document maken." ma:contentTypeScope="" ma:versionID="08bdb605ddbaec1c038709f06f553ca7">
  <xsd:schema xmlns:xsd="http://www.w3.org/2001/XMLSchema" xmlns:xs="http://www.w3.org/2001/XMLSchema" xmlns:p="http://schemas.microsoft.com/office/2006/metadata/properties" xmlns:ns2="778e203c-4ddc-4616-a452-6524d5f926dc" xmlns:ns3="bf0d2beb-3c74-44ee-afad-6b4612c2ad11" targetNamespace="http://schemas.microsoft.com/office/2006/metadata/properties" ma:root="true" ma:fieldsID="0ba19208f63ced7810c4c265f8f1e1ef" ns2:_="" ns3:_="">
    <xsd:import namespace="778e203c-4ddc-4616-a452-6524d5f926dc"/>
    <xsd:import namespace="bf0d2beb-3c74-44ee-afad-6b4612c2ad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203c-4ddc-4616-a452-6524d5f92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d2beb-3c74-44ee-afad-6b4612c2ad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79AFC-50C6-4443-81C6-7921E8263075}"/>
</file>

<file path=customXml/itemProps2.xml><?xml version="1.0" encoding="utf-8"?>
<ds:datastoreItem xmlns:ds="http://schemas.openxmlformats.org/officeDocument/2006/customXml" ds:itemID="{DC492E64-4AB7-4FF0-9FF8-A3A316F44F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B964F-22F9-47A6-8921-D1825DFDCD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Anneruth Schalk</dc:creator>
  <keywords/>
  <dc:description/>
  <lastModifiedBy>Anne Ruth Schalk</lastModifiedBy>
  <revision>39</revision>
  <dcterms:created xsi:type="dcterms:W3CDTF">2021-04-28T16:23:00.0000000Z</dcterms:created>
  <dcterms:modified xsi:type="dcterms:W3CDTF">2021-04-29T12:31:29.7903722Z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0x010100B5E275A6EFCAC244A90D5E2FF4B36F78</vt:lpwstr>
  </property>
</Properties>
</file>