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E0D80" w14:textId="26A9A382" w:rsidR="008059AF" w:rsidRPr="0011425D" w:rsidRDefault="00B7325F" w:rsidP="008059AF">
      <w:pPr>
        <w:spacing w:after="150" w:line="440" w:lineRule="atLeast"/>
        <w:outlineLvl w:val="1"/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val="nl-NL" w:eastAsia="en-NL"/>
        </w:rPr>
      </w:pPr>
      <w:r w:rsidRPr="002F620A"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val="nl-NL" w:eastAsia="en-NL"/>
        </w:rPr>
        <w:t>OPENARTEXCHANGE</w:t>
      </w:r>
      <w:r w:rsidR="00847C66" w:rsidRPr="002F620A"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val="nl-NL" w:eastAsia="en-NL"/>
        </w:rPr>
        <w:t xml:space="preserve"> </w:t>
      </w:r>
      <w:r w:rsidR="00465CCA" w:rsidRPr="002F620A"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val="nl-NL" w:eastAsia="en-NL"/>
        </w:rPr>
        <w:t xml:space="preserve">- </w:t>
      </w:r>
      <w:r w:rsidR="002808B1" w:rsidRPr="002F620A"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val="nl-NL" w:eastAsia="en-NL"/>
        </w:rPr>
        <w:t>TENTOONSTELLING</w:t>
      </w:r>
      <w:r w:rsidR="00AA381B" w:rsidRPr="002F620A"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val="nl-NL" w:eastAsia="en-NL"/>
        </w:rPr>
        <w:t xml:space="preserve"> </w:t>
      </w:r>
      <w:r w:rsidR="00612427"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val="nl-NL" w:eastAsia="en-NL"/>
        </w:rPr>
        <w:t>‘</w:t>
      </w:r>
      <w:r w:rsidR="003B0191"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val="nl-NL" w:eastAsia="en-NL"/>
        </w:rPr>
        <w:t>ROOTS</w:t>
      </w:r>
      <w:r w:rsidR="00612427"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val="nl-NL" w:eastAsia="en-NL"/>
        </w:rPr>
        <w:t>’</w:t>
      </w:r>
      <w:r w:rsidR="008059AF" w:rsidRPr="00D138C2">
        <w:rPr>
          <w:rFonts w:ascii="&amp;quot" w:eastAsia="Times New Roman" w:hAnsi="&amp;quot" w:cs="Times New Roman"/>
          <w:b/>
          <w:bCs/>
          <w:caps/>
          <w:color w:val="000000"/>
          <w:sz w:val="32"/>
          <w:szCs w:val="32"/>
          <w:lang w:eastAsia="en-NL"/>
        </w:rPr>
        <w:t xml:space="preserve"> </w:t>
      </w:r>
    </w:p>
    <w:p w14:paraId="29DA72CC" w14:textId="687D8E07" w:rsidR="00036FA9" w:rsidRDefault="00726CCA" w:rsidP="00645CCD">
      <w:pPr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</w:pPr>
      <w:r w:rsidRPr="00726CCA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Op</w:t>
      </w:r>
      <w:r w:rsidRPr="00726CCA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val="nl-NL" w:eastAsia="en-NL"/>
        </w:rPr>
        <w:t xml:space="preserve"> zaterdag 4 juli tussen 14:00 - 19:00 uur</w:t>
      </w:r>
      <w:r w:rsidRPr="00726CCA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opent het internationale kunstcentrum </w:t>
      </w:r>
      <w:proofErr w:type="spellStart"/>
      <w:r w:rsidRPr="00726CCA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OpenArtExchange</w:t>
      </w:r>
      <w:proofErr w:type="spellEnd"/>
      <w:r w:rsidRPr="00726CCA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in het museumkwartier op Hoogstraat 85 haar deuren voor de </w:t>
      </w:r>
      <w:r w:rsidR="00623228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groeps</w:t>
      </w:r>
      <w:r w:rsidRPr="00726CCA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tentoonstelling </w:t>
      </w:r>
      <w:r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‘</w:t>
      </w:r>
      <w:r w:rsidRPr="00726CCA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ROOTS</w:t>
      </w:r>
      <w:r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’</w:t>
      </w:r>
      <w:r w:rsidRPr="00726CCA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met inkttekeningen, schilderijen, collages, ijzergaas werken en sculpturen </w:t>
      </w:r>
      <w:r w:rsidR="004A610D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van </w:t>
      </w:r>
      <w:proofErr w:type="spellStart"/>
      <w:r w:rsidR="004F7EDD" w:rsidRPr="004F7EDD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Casca</w:t>
      </w:r>
      <w:proofErr w:type="spellEnd"/>
      <w:r w:rsidR="004F7EDD" w:rsidRPr="004F7EDD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(Angola / UK), Jonathan Vatunga (DR Congo), Sanda Amadou (Benin), </w:t>
      </w:r>
      <w:proofErr w:type="spellStart"/>
      <w:r w:rsidR="004F7EDD" w:rsidRPr="004F7EDD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Zhanhong</w:t>
      </w:r>
      <w:proofErr w:type="spellEnd"/>
      <w:r w:rsidR="004F7EDD" w:rsidRPr="004F7EDD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proofErr w:type="spellStart"/>
      <w:r w:rsidR="004F7EDD" w:rsidRPr="004F7EDD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Liao</w:t>
      </w:r>
      <w:proofErr w:type="spellEnd"/>
      <w:r w:rsidR="004F7EDD" w:rsidRPr="004F7EDD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(NL / China) en Jeffrey Burgers (NL) over </w:t>
      </w:r>
      <w:r w:rsidR="002A2C6F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de </w:t>
      </w:r>
      <w:r w:rsidR="004F7EDD" w:rsidRPr="004F7EDD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wortels van </w:t>
      </w:r>
      <w:r w:rsidRPr="00726CCA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onze menselijke beschaving. </w:t>
      </w:r>
      <w:r w:rsidR="00F31660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De tentoonstelling loopt nog door tot 8 au</w:t>
      </w:r>
      <w:r w:rsidR="007D6549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gustus.</w:t>
      </w:r>
    </w:p>
    <w:p w14:paraId="0099B3F0" w14:textId="441DF3CA" w:rsidR="002910FA" w:rsidRDefault="00726CCA" w:rsidP="00645CCD">
      <w:pPr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</w:pPr>
      <w:r w:rsidRPr="00726CCA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In verband met de Corona maatregelen is er </w:t>
      </w:r>
      <w:r w:rsidR="00800C1B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op 4/7 </w:t>
      </w:r>
      <w:r w:rsidRPr="00726CCA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een inloopmiddag waarin u met een hapje en een drankje op veilige afstand in één richtingsverkeer de tentoonstelling en permanente collectie kunt bezoeken. Diverse kunstenaars zijn aanwezig om toelichting te geven op hun werk</w:t>
      </w:r>
      <w:r w:rsidR="00BC170C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.</w:t>
      </w:r>
      <w:r w:rsidR="007D05A4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proofErr w:type="spellStart"/>
      <w:r w:rsidR="0009520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Zhanhong</w:t>
      </w:r>
      <w:proofErr w:type="spellEnd"/>
      <w:r w:rsidR="0009520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proofErr w:type="spellStart"/>
      <w:r w:rsidR="0009520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Liao</w:t>
      </w:r>
      <w:proofErr w:type="spellEnd"/>
      <w:r w:rsidR="0009520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geeft </w:t>
      </w:r>
      <w:r w:rsidR="00DA3E14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elk uur </w:t>
      </w:r>
      <w:r w:rsidR="0009520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een </w:t>
      </w:r>
      <w:proofErr w:type="spellStart"/>
      <w:r w:rsidR="0009520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painting</w:t>
      </w:r>
      <w:proofErr w:type="spellEnd"/>
      <w:r w:rsidR="0009520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DA3E14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p</w:t>
      </w:r>
      <w:r w:rsidR="0009520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erformance</w:t>
      </w:r>
      <w:r w:rsidRPr="00726CCA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. Er zijn buiten </w:t>
      </w:r>
      <w:r w:rsidR="00646399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zitplaatsen</w:t>
      </w:r>
      <w:r w:rsidRPr="00726CCA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beschikbaar mochten </w:t>
      </w:r>
      <w:r w:rsidR="00D65977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we tijdens piekmomenten het maximale aantal bezoekers overschrijden</w:t>
      </w:r>
      <w:r w:rsidRPr="00726CCA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. We verwachten echter dat we met de huidige 450 m2 </w:t>
      </w:r>
      <w:r w:rsidR="00206318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tentoonstellingsruimte</w:t>
      </w:r>
      <w:r w:rsidRPr="00726CCA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voldoende capaciteit beschikbaar hebben om de inloop goed te kunnen verwerken.</w:t>
      </w:r>
      <w:r w:rsidR="002A4C42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</w:p>
    <w:p w14:paraId="5FEF4897" w14:textId="5307B2D1" w:rsidR="00036FA9" w:rsidRPr="005A1AB6" w:rsidRDefault="001F6574" w:rsidP="00645CCD">
      <w:pPr>
        <w:rPr>
          <w:rFonts w:ascii="&amp;quot" w:eastAsia="Times New Roman" w:hAnsi="&amp;quot" w:cs="Times New Roman"/>
          <w:color w:val="000000"/>
          <w:sz w:val="20"/>
          <w:szCs w:val="20"/>
          <w:lang w:eastAsia="en-NL"/>
        </w:rPr>
      </w:pPr>
      <w:r w:rsidRPr="001F6574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val="nl-NL" w:eastAsia="en-NL"/>
        </w:rPr>
        <w:t>R</w:t>
      </w:r>
      <w:r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val="nl-NL" w:eastAsia="en-NL"/>
        </w:rPr>
        <w:t>OOTS</w:t>
      </w:r>
      <w:r w:rsidRPr="001F6574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val="nl-NL" w:eastAsia="en-NL"/>
        </w:rPr>
        <w:br/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Onze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huidige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moderne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, door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kapitalis</w:t>
      </w:r>
      <w:proofErr w:type="spellEnd"/>
      <w:r w:rsidR="008238CC" w:rsidRPr="00953A30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me</w:t>
      </w:r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gedomineerde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cultuur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heeft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een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r w:rsidR="002B6B01" w:rsidRPr="002B6B01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a</w:t>
      </w:r>
      <w:r w:rsidR="002B6B01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antal</w:t>
      </w:r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onevenwichtigheden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gecreëerd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in </w:t>
      </w:r>
      <w:r w:rsidR="00953A30" w:rsidRPr="00953A30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 xml:space="preserve">onze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samenlevinge</w:t>
      </w:r>
      <w:proofErr w:type="spellEnd"/>
      <w:r w:rsidR="004C2218" w:rsidRPr="004C2218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n</w:t>
      </w:r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en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natuurlijke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omgeving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. Oude </w:t>
      </w:r>
      <w:proofErr w:type="spellStart"/>
      <w:r w:rsidR="00EC4439" w:rsidRPr="00EC4439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gemeenschaps</w:t>
      </w:r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waarden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r w:rsidR="000F26AA" w:rsidRPr="000F26AA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va</w:t>
      </w:r>
      <w:r w:rsidR="000F26AA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 xml:space="preserve">n </w:t>
      </w:r>
      <w:r w:rsidR="00246363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culturen</w:t>
      </w:r>
      <w:r w:rsidR="000F26AA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 xml:space="preserve"> die </w:t>
      </w:r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in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evenwicht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met de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natuur</w:t>
      </w:r>
      <w:proofErr w:type="spellEnd"/>
      <w:r w:rsidR="000F26AA" w:rsidRPr="000F26AA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 xml:space="preserve"> le</w:t>
      </w:r>
      <w:r w:rsidR="000F26AA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efden</w:t>
      </w:r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,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zijn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vervangen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door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individualisme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,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consumentisme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en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ongecontroleerde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groei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.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Inheemse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r w:rsidR="00DC4496" w:rsidRPr="00246363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samenlevingen</w:t>
      </w:r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zijn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gemarginaliseerd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geraakt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r w:rsidR="00352D52" w:rsidRPr="00352D52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en</w:t>
      </w:r>
      <w:r w:rsidR="00352D52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 xml:space="preserve"> </w:t>
      </w:r>
      <w:r w:rsidR="00817E27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 xml:space="preserve">verworden </w:t>
      </w:r>
      <w:r w:rsidR="00853D19" w:rsidRPr="00853D19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to</w:t>
      </w:r>
      <w:r w:rsidR="00853D19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t</w:t>
      </w:r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openluchtmusea</w:t>
      </w:r>
      <w:proofErr w:type="spellEnd"/>
      <w:r w:rsidR="00831121" w:rsidRPr="00831121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 xml:space="preserve">. </w:t>
      </w:r>
      <w:r w:rsidR="00831121" w:rsidRPr="009F28EB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S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ociaal-economische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ongelijkheden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lijken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wijd</w:t>
      </w:r>
      <w:proofErr w:type="spellEnd"/>
      <w:r w:rsidR="00831121" w:rsidRPr="009F28EB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 xml:space="preserve">er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verbreid</w:t>
      </w:r>
      <w:proofErr w:type="spellEnd"/>
      <w:r w:rsidR="00831121" w:rsidRPr="009F28EB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 xml:space="preserve"> dan ooit</w:t>
      </w:r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. De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huidige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Corona-crisis met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haar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gedwongen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be</w:t>
      </w:r>
      <w:r w:rsidR="00853D19" w:rsidRPr="00853D19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perk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ing</w:t>
      </w:r>
      <w:proofErr w:type="spellEnd"/>
      <w:r w:rsidR="0083556A" w:rsidRPr="001E0BA9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en</w:t>
      </w:r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laat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echter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de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relevantie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van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deze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wortels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van de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mensheid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zien</w:t>
      </w:r>
      <w:proofErr w:type="spellEnd"/>
      <w:r w:rsidR="003F4D45" w:rsidRPr="003F4D45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, b</w:t>
      </w:r>
      <w:r w:rsidR="003F4D45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ijvoorbeeld</w:t>
      </w:r>
      <w:r w:rsidR="00BE1493" w:rsidRPr="00BE1493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 xml:space="preserve"> </w:t>
      </w:r>
      <w:r w:rsidR="001E0BA9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in</w:t>
      </w:r>
      <w:r w:rsidR="00BE1493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 xml:space="preserve"> d</w:t>
      </w:r>
      <w:r w:rsidR="000E1D4C" w:rsidRPr="000E1D4C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 xml:space="preserve">e herontdekking van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solidariteit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en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gemeenschaps</w:t>
      </w:r>
      <w:proofErr w:type="spellEnd"/>
      <w:r w:rsidR="009F28EB" w:rsidRPr="009F28EB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zin</w:t>
      </w:r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of </w:t>
      </w:r>
      <w:r w:rsidR="001A5799" w:rsidRPr="001A5799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in</w:t>
      </w:r>
      <w:r w:rsidR="001A5799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 xml:space="preserve"> </w:t>
      </w:r>
      <w:r w:rsidR="0089488A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h</w:t>
      </w:r>
      <w:r w:rsidR="00CD5E45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et snelle herstel van d</w:t>
      </w:r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e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natuur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wanneer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verlost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van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menselijke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activiteiten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. In R</w:t>
      </w:r>
      <w:r w:rsidR="00783D39" w:rsidRPr="00783D39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OO</w:t>
      </w:r>
      <w:r w:rsidR="00783D39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TS</w:t>
      </w:r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reflecteren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verschillende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kunstenaars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op de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wortels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van de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mensheid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door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ze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in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een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eigentijdse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setting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te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plaatsen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.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Geïnformeerd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door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hun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eigen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verschillende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culturele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achtergronden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geven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zij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hun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visie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op (het </w:t>
      </w:r>
      <w:r w:rsidR="004F3F00" w:rsidRPr="00800C1B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af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breken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van)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wortels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r w:rsidR="00D93633" w:rsidRPr="00D93633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va</w:t>
      </w:r>
      <w:r w:rsidR="00D93633">
        <w:rPr>
          <w:rFonts w:ascii="inherit" w:eastAsia="Times New Roman" w:hAnsi="inherit" w:cs="Times New Roman"/>
          <w:color w:val="1C1E21"/>
          <w:sz w:val="21"/>
          <w:szCs w:val="21"/>
          <w:lang w:val="nl-NL" w:eastAsia="en-NL"/>
        </w:rPr>
        <w:t>n</w:t>
      </w:r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de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menselijke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 xml:space="preserve"> </w:t>
      </w:r>
      <w:proofErr w:type="spellStart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beschaving</w:t>
      </w:r>
      <w:proofErr w:type="spellEnd"/>
      <w:r w:rsidR="008238CC" w:rsidRPr="008238CC">
        <w:rPr>
          <w:rFonts w:ascii="inherit" w:eastAsia="Times New Roman" w:hAnsi="inherit" w:cs="Times New Roman"/>
          <w:color w:val="1C1E21"/>
          <w:sz w:val="21"/>
          <w:szCs w:val="21"/>
          <w:lang w:eastAsia="en-NL"/>
        </w:rPr>
        <w:t>.</w:t>
      </w:r>
    </w:p>
    <w:p w14:paraId="2E440BC3" w14:textId="01BEA97B" w:rsidR="008059AF" w:rsidRPr="008059AF" w:rsidRDefault="00D33495" w:rsidP="008059AF">
      <w:pPr>
        <w:spacing w:before="150" w:after="75" w:line="240" w:lineRule="auto"/>
        <w:outlineLvl w:val="1"/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en-N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val="nl-NL" w:eastAsia="en-NL"/>
        </w:rPr>
        <w:t>O</w:t>
      </w:r>
      <w:r w:rsidR="00C96C37" w:rsidRPr="00C96C37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val="nl-NL" w:eastAsia="en-NL"/>
        </w:rPr>
        <w:t>penArtExchange</w:t>
      </w:r>
      <w:proofErr w:type="spellEnd"/>
    </w:p>
    <w:p w14:paraId="60BC6984" w14:textId="2DCBEB02" w:rsidR="00062850" w:rsidRDefault="008059AF" w:rsidP="008059AF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</w:pPr>
      <w:proofErr w:type="spellStart"/>
      <w:r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Open</w:t>
      </w:r>
      <w:r w:rsidR="00C96C37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ArtExchange</w:t>
      </w:r>
      <w:proofErr w:type="spellEnd"/>
      <w:r w:rsidR="00C96C37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A64023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is een internationaal kunstcentrum dat </w:t>
      </w:r>
      <w:r w:rsidR="00682D58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veelbelovende </w:t>
      </w:r>
      <w:r w:rsidR="00A64023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niet-westerse kunstenaars ondersteun</w:t>
      </w:r>
      <w:r w:rsidR="00F12DA6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t</w:t>
      </w:r>
      <w:r w:rsidR="00A64023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en verbin</w:t>
      </w:r>
      <w:r w:rsidR="00872438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dt met de westerse kunst- en cultuur wereld</w:t>
      </w:r>
      <w:r w:rsidR="00B53155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, onder meer via </w:t>
      </w:r>
      <w:r w:rsidR="006F298E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internationale residenties</w:t>
      </w:r>
      <w:r w:rsidR="00D27054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504C29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en tentoonstellingen </w:t>
      </w:r>
      <w:r w:rsidR="00B028E9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met lo</w:t>
      </w:r>
      <w:r w:rsidR="00CA4E79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k</w:t>
      </w:r>
      <w:r w:rsidR="00B028E9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ale kunstenaars </w:t>
      </w:r>
      <w:r w:rsidR="003351C7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vanuit haar locatie</w:t>
      </w:r>
      <w:r w:rsidR="00D34FE5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in Schiedam</w:t>
      </w:r>
      <w:r w:rsidR="0000628E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. Daarnaast </w:t>
      </w:r>
      <w:r w:rsidR="008E672F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represent</w:t>
      </w:r>
      <w:r w:rsidR="0000628E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ee</w:t>
      </w:r>
      <w:r w:rsidR="00423EE9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rt zij</w:t>
      </w:r>
      <w:r w:rsidR="008E672F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haar kunstenaars op </w:t>
      </w:r>
      <w:r w:rsidR="007A60A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internationale</w:t>
      </w:r>
      <w:r w:rsidR="008E672F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art fairs</w:t>
      </w:r>
      <w:r w:rsidR="0040294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, </w:t>
      </w:r>
      <w:r w:rsidR="007A60A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kunstfestivals </w:t>
      </w:r>
      <w:r w:rsidR="00610E05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en</w:t>
      </w:r>
      <w:r w:rsidR="007A60A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40294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ander</w:t>
      </w:r>
      <w:r w:rsidR="00157914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e</w:t>
      </w:r>
      <w:r w:rsidR="0040294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kunstevents en online</w:t>
      </w:r>
      <w:r w:rsidR="00D34FE5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.</w:t>
      </w:r>
    </w:p>
    <w:p w14:paraId="03038771" w14:textId="77777777" w:rsidR="00E64225" w:rsidRPr="00FB4273" w:rsidRDefault="00E64225" w:rsidP="008059AF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</w:pPr>
    </w:p>
    <w:p w14:paraId="1C2C2D96" w14:textId="0CAC01C2" w:rsidR="00645F62" w:rsidRPr="00FB4273" w:rsidRDefault="00FB4273" w:rsidP="00645F62">
      <w:pPr>
        <w:rPr>
          <w:rFonts w:ascii="&amp;quot" w:eastAsia="Times New Roman" w:hAnsi="&amp;quot" w:cs="Times New Roman"/>
          <w:b/>
          <w:color w:val="000000"/>
          <w:sz w:val="20"/>
          <w:szCs w:val="20"/>
          <w:lang w:val="nl-NL" w:eastAsia="en-NL"/>
        </w:rPr>
      </w:pPr>
      <w:r w:rsidRPr="00FB4273">
        <w:rPr>
          <w:rFonts w:ascii="&amp;quot" w:eastAsia="Times New Roman" w:hAnsi="&amp;quot" w:cs="Times New Roman"/>
          <w:b/>
          <w:color w:val="000000"/>
          <w:sz w:val="20"/>
          <w:szCs w:val="20"/>
          <w:lang w:val="nl-NL" w:eastAsia="en-NL"/>
        </w:rPr>
        <w:t>F</w:t>
      </w:r>
      <w:r w:rsidR="00645F62" w:rsidRPr="00FB4273">
        <w:rPr>
          <w:rFonts w:ascii="&amp;quot" w:eastAsia="Times New Roman" w:hAnsi="&amp;quot" w:cs="Times New Roman"/>
          <w:b/>
          <w:color w:val="000000"/>
          <w:sz w:val="20"/>
          <w:szCs w:val="20"/>
          <w:lang w:val="nl-NL" w:eastAsia="en-NL"/>
        </w:rPr>
        <w:t>o</w:t>
      </w:r>
      <w:r w:rsidRPr="00FB4273">
        <w:rPr>
          <w:rFonts w:ascii="&amp;quot" w:eastAsia="Times New Roman" w:hAnsi="&amp;quot" w:cs="Times New Roman"/>
          <w:b/>
          <w:color w:val="000000"/>
          <w:sz w:val="20"/>
          <w:szCs w:val="20"/>
          <w:lang w:val="nl-NL" w:eastAsia="en-NL"/>
        </w:rPr>
        <w:t>to</w:t>
      </w:r>
      <w:r w:rsidR="00645F62" w:rsidRPr="00FB4273">
        <w:rPr>
          <w:rFonts w:ascii="&amp;quot" w:eastAsia="Times New Roman" w:hAnsi="&amp;quot" w:cs="Times New Roman"/>
          <w:b/>
          <w:color w:val="000000"/>
          <w:sz w:val="20"/>
          <w:szCs w:val="20"/>
          <w:lang w:val="nl-NL" w:eastAsia="en-NL"/>
        </w:rPr>
        <w:t>:</w:t>
      </w:r>
    </w:p>
    <w:p w14:paraId="2BA698DB" w14:textId="740893E9" w:rsidR="00645F62" w:rsidRPr="005A1AB6" w:rsidRDefault="00C24147" w:rsidP="005A1AB6">
      <w:pPr>
        <w:spacing w:after="150" w:line="280" w:lineRule="atLeast"/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</w:pPr>
      <w:r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>F</w:t>
      </w:r>
      <w:r w:rsidR="00CE1790" w:rsidRPr="00FB4273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>oto</w:t>
      </w:r>
      <w:r w:rsidR="00337A5E" w:rsidRPr="00FB4273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 xml:space="preserve"> </w:t>
      </w:r>
      <w:r w:rsidR="00574A7D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>Detail</w:t>
      </w:r>
      <w:r w:rsidR="00B94F34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 xml:space="preserve">foto </w:t>
      </w:r>
      <w:r w:rsidR="003E1475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>‘</w:t>
      </w:r>
      <w:proofErr w:type="spellStart"/>
      <w:r w:rsidR="001B0BF0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>Slaves</w:t>
      </w:r>
      <w:proofErr w:type="spellEnd"/>
      <w:r w:rsidR="001B0BF0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 xml:space="preserve"> of </w:t>
      </w:r>
      <w:proofErr w:type="spellStart"/>
      <w:r w:rsidR="0029424C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>the</w:t>
      </w:r>
      <w:proofErr w:type="spellEnd"/>
      <w:r w:rsidR="001B0BF0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 xml:space="preserve"> modern </w:t>
      </w:r>
      <w:proofErr w:type="spellStart"/>
      <w:r w:rsidR="001B0BF0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>world</w:t>
      </w:r>
      <w:proofErr w:type="spellEnd"/>
      <w:r w:rsidR="003E1475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>’</w:t>
      </w:r>
      <w:r w:rsidR="00B94F34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 xml:space="preserve"> </w:t>
      </w:r>
      <w:r w:rsidR="00337A5E" w:rsidRPr="00FB4273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 xml:space="preserve">van de kunstenaar </w:t>
      </w:r>
      <w:r w:rsidR="0029424C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>Jonathan Vatunga</w:t>
      </w:r>
      <w:r w:rsidR="0021499B" w:rsidRPr="00FB4273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 xml:space="preserve"> (©</w:t>
      </w:r>
      <w:proofErr w:type="spellStart"/>
      <w:r w:rsidR="009C1C30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>OpenArtExchange</w:t>
      </w:r>
      <w:proofErr w:type="spellEnd"/>
      <w:r w:rsidR="0021499B" w:rsidRPr="00FB4273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t>)</w:t>
      </w:r>
      <w:r w:rsidR="005A1AB6">
        <w:rPr>
          <w:rFonts w:ascii="&amp;quot" w:eastAsia="Times New Roman" w:hAnsi="&amp;quot" w:cs="Times New Roman"/>
          <w:i/>
          <w:iCs/>
          <w:color w:val="000000"/>
          <w:sz w:val="20"/>
          <w:szCs w:val="20"/>
          <w:lang w:val="nl-NL" w:eastAsia="en-NL"/>
        </w:rPr>
        <w:br/>
      </w:r>
      <w:r w:rsidR="00F475F9">
        <w:rPr>
          <w:sz w:val="20"/>
          <w:szCs w:val="20"/>
          <w:lang w:val="nl-NL"/>
        </w:rPr>
        <w:t>[zie separaat bijgevoegd]</w:t>
      </w:r>
    </w:p>
    <w:p w14:paraId="3142E14D" w14:textId="77777777" w:rsidR="00645F62" w:rsidRPr="00FB4273" w:rsidRDefault="00645F62" w:rsidP="00645F62">
      <w:pPr>
        <w:rPr>
          <w:rFonts w:ascii="&amp;quot" w:eastAsia="Times New Roman" w:hAnsi="&amp;quot" w:cs="Times New Roman"/>
          <w:b/>
          <w:color w:val="000000"/>
          <w:sz w:val="20"/>
          <w:szCs w:val="20"/>
          <w:lang w:val="nl-NL" w:eastAsia="en-NL"/>
        </w:rPr>
      </w:pPr>
      <w:r w:rsidRPr="00FB4273">
        <w:rPr>
          <w:rFonts w:ascii="&amp;quot" w:eastAsia="Times New Roman" w:hAnsi="&amp;quot" w:cs="Times New Roman"/>
          <w:b/>
          <w:color w:val="000000"/>
          <w:sz w:val="20"/>
          <w:szCs w:val="20"/>
          <w:lang w:val="nl-NL" w:eastAsia="en-NL"/>
        </w:rPr>
        <w:t>Info:</w:t>
      </w:r>
    </w:p>
    <w:p w14:paraId="4B979DED" w14:textId="0F24C8A9" w:rsidR="004364CD" w:rsidRPr="001F6574" w:rsidRDefault="00645F62" w:rsidP="009C2851">
      <w:pPr>
        <w:spacing w:after="0"/>
        <w:rPr>
          <w:lang w:val="nl-NL"/>
        </w:rPr>
      </w:pPr>
      <w:proofErr w:type="spellStart"/>
      <w:r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OpenArtExchange</w:t>
      </w:r>
      <w:proofErr w:type="spellEnd"/>
      <w:r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br/>
        <w:t>Hoogstraat 85</w:t>
      </w:r>
      <w:r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br/>
        <w:t>3111 HC Schiedam</w:t>
      </w:r>
      <w:r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br/>
      </w:r>
      <w:r w:rsidR="00FD74AD">
        <w:rPr>
          <w:lang w:val="nl-NL"/>
        </w:rPr>
        <w:t xml:space="preserve">email: </w:t>
      </w:r>
      <w:hyperlink r:id="rId7" w:history="1">
        <w:r w:rsidR="00332D37" w:rsidRPr="00A96C82">
          <w:rPr>
            <w:rStyle w:val="Hyperlink"/>
            <w:lang w:val="nl-NL"/>
          </w:rPr>
          <w:t>info@openartexchange.com</w:t>
        </w:r>
      </w:hyperlink>
      <w:r w:rsidR="001F6574">
        <w:rPr>
          <w:rStyle w:val="Hyperlink"/>
          <w:lang w:val="nl-NL"/>
        </w:rPr>
        <w:br/>
      </w:r>
      <w:r w:rsidR="004364CD" w:rsidRPr="001F6574">
        <w:rPr>
          <w:lang w:val="nl-NL"/>
        </w:rPr>
        <w:t xml:space="preserve">Website: </w:t>
      </w:r>
      <w:hyperlink r:id="rId8" w:history="1">
        <w:r w:rsidR="004364CD" w:rsidRPr="001F6574">
          <w:rPr>
            <w:rStyle w:val="Hyperlink"/>
            <w:lang w:val="nl-NL"/>
          </w:rPr>
          <w:t>www.openartexchange.com</w:t>
        </w:r>
      </w:hyperlink>
      <w:r w:rsidR="004364CD" w:rsidRPr="001F6574">
        <w:rPr>
          <w:lang w:val="nl-NL"/>
        </w:rPr>
        <w:t xml:space="preserve"> </w:t>
      </w:r>
    </w:p>
    <w:p w14:paraId="12926750" w14:textId="77777777" w:rsidR="004364CD" w:rsidRPr="004364CD" w:rsidRDefault="004364CD" w:rsidP="004364CD">
      <w:pPr>
        <w:spacing w:after="0" w:line="240" w:lineRule="auto"/>
        <w:rPr>
          <w:lang w:val="en-US"/>
        </w:rPr>
      </w:pPr>
      <w:r w:rsidRPr="004364CD">
        <w:rPr>
          <w:lang w:val="en-US"/>
        </w:rPr>
        <w:t xml:space="preserve">Facebook: </w:t>
      </w:r>
      <w:hyperlink r:id="rId9" w:history="1">
        <w:r w:rsidRPr="004364CD">
          <w:rPr>
            <w:rStyle w:val="Hyperlink"/>
            <w:lang w:val="en-US"/>
          </w:rPr>
          <w:t>https://www.facebook.com/openartexchange/</w:t>
        </w:r>
      </w:hyperlink>
    </w:p>
    <w:p w14:paraId="15923637" w14:textId="77777777" w:rsidR="004364CD" w:rsidRDefault="004364CD" w:rsidP="004364CD">
      <w:pPr>
        <w:spacing w:after="0" w:line="240" w:lineRule="auto"/>
        <w:rPr>
          <w:lang w:val="nl-NL"/>
        </w:rPr>
      </w:pPr>
      <w:r>
        <w:rPr>
          <w:lang w:val="nl-NL"/>
        </w:rPr>
        <w:t xml:space="preserve">Instagram: </w:t>
      </w:r>
      <w:hyperlink r:id="rId10" w:history="1">
        <w:r>
          <w:rPr>
            <w:rStyle w:val="Hyperlink"/>
            <w:lang w:val="nl-NL"/>
          </w:rPr>
          <w:t>https://www.instagram.com/openartexchange/</w:t>
        </w:r>
      </w:hyperlink>
      <w:r>
        <w:rPr>
          <w:lang w:val="nl-NL"/>
        </w:rPr>
        <w:t xml:space="preserve"> </w:t>
      </w:r>
    </w:p>
    <w:p w14:paraId="65CF8C7F" w14:textId="50315959" w:rsidR="00645F62" w:rsidRPr="00FB4273" w:rsidRDefault="00BB06CB" w:rsidP="00645F62">
      <w:pPr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</w:pPr>
      <w:r>
        <w:rPr>
          <w:rFonts w:ascii="&amp;quot" w:eastAsia="Times New Roman" w:hAnsi="&amp;quot" w:cs="Times New Roman"/>
          <w:b/>
          <w:color w:val="000000"/>
          <w:sz w:val="20"/>
          <w:szCs w:val="20"/>
          <w:lang w:val="nl-NL" w:eastAsia="en-NL"/>
        </w:rPr>
        <w:br/>
      </w:r>
      <w:r w:rsidR="004364CD">
        <w:rPr>
          <w:rFonts w:ascii="&amp;quot" w:eastAsia="Times New Roman" w:hAnsi="&amp;quot" w:cs="Times New Roman"/>
          <w:b/>
          <w:color w:val="000000"/>
          <w:sz w:val="20"/>
          <w:szCs w:val="20"/>
          <w:lang w:val="nl-NL" w:eastAsia="en-NL"/>
        </w:rPr>
        <w:br/>
      </w:r>
      <w:r w:rsidR="00645F62" w:rsidRPr="00FB4273">
        <w:rPr>
          <w:rFonts w:ascii="&amp;quot" w:eastAsia="Times New Roman" w:hAnsi="&amp;quot" w:cs="Times New Roman"/>
          <w:b/>
          <w:color w:val="000000"/>
          <w:sz w:val="20"/>
          <w:szCs w:val="20"/>
          <w:lang w:val="nl-NL" w:eastAsia="en-NL"/>
        </w:rPr>
        <w:t>Openingstijden:</w:t>
      </w:r>
      <w:r w:rsidR="00BF15F9">
        <w:rPr>
          <w:rFonts w:ascii="&amp;quot" w:eastAsia="Times New Roman" w:hAnsi="&amp;quot" w:cs="Times New Roman"/>
          <w:b/>
          <w:color w:val="000000"/>
          <w:sz w:val="20"/>
          <w:szCs w:val="20"/>
          <w:lang w:val="nl-NL" w:eastAsia="en-NL"/>
        </w:rPr>
        <w:t xml:space="preserve"> </w:t>
      </w:r>
      <w:r w:rsidR="005A1AB6">
        <w:rPr>
          <w:rFonts w:ascii="&amp;quot" w:eastAsia="Times New Roman" w:hAnsi="&amp;quot" w:cs="Times New Roman"/>
          <w:b/>
          <w:color w:val="000000"/>
          <w:sz w:val="20"/>
          <w:szCs w:val="20"/>
          <w:lang w:val="nl-NL" w:eastAsia="en-NL"/>
        </w:rPr>
        <w:br/>
      </w:r>
      <w:r w:rsidR="00D14104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Woens</w:t>
      </w:r>
      <w:r w:rsidR="00645F62" w:rsidRPr="00595DA5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dag</w:t>
      </w:r>
      <w:r w:rsidR="00645F62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AB47F5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t/m</w:t>
      </w:r>
      <w:r w:rsidR="00645F62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z</w:t>
      </w:r>
      <w:r w:rsidR="00D14104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ater</w:t>
      </w:r>
      <w:r w:rsidR="00645F62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dag: 1</w:t>
      </w:r>
      <w:r w:rsidR="006D4E60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3</w:t>
      </w:r>
      <w:r w:rsidR="00645F62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:00 – 18:00 uur</w:t>
      </w:r>
      <w:r w:rsidR="00B856E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, daarbuiten</w:t>
      </w:r>
      <w:r w:rsidR="00A94ADE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op afspraak</w:t>
      </w:r>
      <w:r w:rsidR="005A1AB6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br/>
        <w:t>O</w:t>
      </w:r>
      <w:r w:rsidR="005869D1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ok geopend op </w:t>
      </w:r>
      <w:r w:rsidR="0095214B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>elke 1</w:t>
      </w:r>
      <w:r w:rsidR="0095214B" w:rsidRPr="0095214B">
        <w:rPr>
          <w:rFonts w:ascii="&amp;quot" w:eastAsia="Times New Roman" w:hAnsi="&amp;quot" w:cs="Times New Roman"/>
          <w:color w:val="000000"/>
          <w:sz w:val="20"/>
          <w:szCs w:val="20"/>
          <w:vertAlign w:val="superscript"/>
          <w:lang w:val="nl-NL" w:eastAsia="en-NL"/>
        </w:rPr>
        <w:t>e</w:t>
      </w:r>
      <w:r w:rsidR="0095214B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zondag van de maand</w:t>
      </w:r>
      <w:r w:rsidR="00595DA5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t xml:space="preserve"> </w:t>
      </w:r>
      <w:r w:rsidR="00645F62" w:rsidRPr="00FB4273">
        <w:rPr>
          <w:rFonts w:ascii="&amp;quot" w:eastAsia="Times New Roman" w:hAnsi="&amp;quot" w:cs="Times New Roman"/>
          <w:color w:val="000000"/>
          <w:sz w:val="20"/>
          <w:szCs w:val="20"/>
          <w:lang w:val="nl-NL" w:eastAsia="en-NL"/>
        </w:rPr>
        <w:br/>
      </w:r>
    </w:p>
    <w:sectPr w:rsidR="00645F62" w:rsidRPr="00FB4273" w:rsidSect="00BB06C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AF"/>
    <w:rsid w:val="00002F76"/>
    <w:rsid w:val="000046F8"/>
    <w:rsid w:val="0000628E"/>
    <w:rsid w:val="00006F81"/>
    <w:rsid w:val="000231E5"/>
    <w:rsid w:val="0002409A"/>
    <w:rsid w:val="000279D8"/>
    <w:rsid w:val="000301CA"/>
    <w:rsid w:val="00030D96"/>
    <w:rsid w:val="00034442"/>
    <w:rsid w:val="00034797"/>
    <w:rsid w:val="00036FA9"/>
    <w:rsid w:val="00044335"/>
    <w:rsid w:val="00045A6A"/>
    <w:rsid w:val="000552E7"/>
    <w:rsid w:val="00062455"/>
    <w:rsid w:val="00062850"/>
    <w:rsid w:val="00065F0B"/>
    <w:rsid w:val="0007039B"/>
    <w:rsid w:val="00071AF9"/>
    <w:rsid w:val="00072207"/>
    <w:rsid w:val="000727A9"/>
    <w:rsid w:val="00075D5A"/>
    <w:rsid w:val="0009508E"/>
    <w:rsid w:val="00095201"/>
    <w:rsid w:val="00096440"/>
    <w:rsid w:val="000A1AB3"/>
    <w:rsid w:val="000A6C07"/>
    <w:rsid w:val="000B57B7"/>
    <w:rsid w:val="000C04A7"/>
    <w:rsid w:val="000C3544"/>
    <w:rsid w:val="000C5F74"/>
    <w:rsid w:val="000E1D4C"/>
    <w:rsid w:val="000E3ADC"/>
    <w:rsid w:val="000E3FD7"/>
    <w:rsid w:val="000E43C1"/>
    <w:rsid w:val="000E4D6B"/>
    <w:rsid w:val="000E62D4"/>
    <w:rsid w:val="000E724D"/>
    <w:rsid w:val="000F26AA"/>
    <w:rsid w:val="000F28B0"/>
    <w:rsid w:val="000F3F27"/>
    <w:rsid w:val="000F746F"/>
    <w:rsid w:val="000F76E1"/>
    <w:rsid w:val="001026CA"/>
    <w:rsid w:val="00114135"/>
    <w:rsid w:val="0011425D"/>
    <w:rsid w:val="00115B79"/>
    <w:rsid w:val="0012092B"/>
    <w:rsid w:val="00123355"/>
    <w:rsid w:val="00130E7B"/>
    <w:rsid w:val="0014067C"/>
    <w:rsid w:val="001469C6"/>
    <w:rsid w:val="00147441"/>
    <w:rsid w:val="0015195B"/>
    <w:rsid w:val="00157914"/>
    <w:rsid w:val="00173766"/>
    <w:rsid w:val="001740D5"/>
    <w:rsid w:val="0017423D"/>
    <w:rsid w:val="00181DA4"/>
    <w:rsid w:val="00192EFD"/>
    <w:rsid w:val="0019638A"/>
    <w:rsid w:val="001A1C0C"/>
    <w:rsid w:val="001A4D4E"/>
    <w:rsid w:val="001A5058"/>
    <w:rsid w:val="001A5799"/>
    <w:rsid w:val="001A68DC"/>
    <w:rsid w:val="001B0BF0"/>
    <w:rsid w:val="001B2A35"/>
    <w:rsid w:val="001B4740"/>
    <w:rsid w:val="001B5F90"/>
    <w:rsid w:val="001B73BA"/>
    <w:rsid w:val="001C000A"/>
    <w:rsid w:val="001C1126"/>
    <w:rsid w:val="001D4E23"/>
    <w:rsid w:val="001E0BA9"/>
    <w:rsid w:val="001E2001"/>
    <w:rsid w:val="001E2D6F"/>
    <w:rsid w:val="001E32A1"/>
    <w:rsid w:val="001E5C27"/>
    <w:rsid w:val="001E6620"/>
    <w:rsid w:val="001E68BA"/>
    <w:rsid w:val="001F3430"/>
    <w:rsid w:val="001F6574"/>
    <w:rsid w:val="001F76D0"/>
    <w:rsid w:val="00202C7F"/>
    <w:rsid w:val="00202F2E"/>
    <w:rsid w:val="00204B42"/>
    <w:rsid w:val="00206318"/>
    <w:rsid w:val="0021499B"/>
    <w:rsid w:val="00215EED"/>
    <w:rsid w:val="00217EC7"/>
    <w:rsid w:val="00231E12"/>
    <w:rsid w:val="00237522"/>
    <w:rsid w:val="00245A7E"/>
    <w:rsid w:val="00246363"/>
    <w:rsid w:val="00252C99"/>
    <w:rsid w:val="0026731C"/>
    <w:rsid w:val="002808B1"/>
    <w:rsid w:val="00281D09"/>
    <w:rsid w:val="002910FA"/>
    <w:rsid w:val="00291EA6"/>
    <w:rsid w:val="0029424C"/>
    <w:rsid w:val="002A2C6F"/>
    <w:rsid w:val="002A3143"/>
    <w:rsid w:val="002A4C42"/>
    <w:rsid w:val="002A5495"/>
    <w:rsid w:val="002B3EBD"/>
    <w:rsid w:val="002B6B01"/>
    <w:rsid w:val="002C01FD"/>
    <w:rsid w:val="002C33F6"/>
    <w:rsid w:val="002C5E6F"/>
    <w:rsid w:val="002C6459"/>
    <w:rsid w:val="002D634D"/>
    <w:rsid w:val="002E6449"/>
    <w:rsid w:val="002F225F"/>
    <w:rsid w:val="002F620A"/>
    <w:rsid w:val="003016C2"/>
    <w:rsid w:val="00301F34"/>
    <w:rsid w:val="00304DDB"/>
    <w:rsid w:val="0030570B"/>
    <w:rsid w:val="0031700D"/>
    <w:rsid w:val="00322B8A"/>
    <w:rsid w:val="0032648A"/>
    <w:rsid w:val="00332D37"/>
    <w:rsid w:val="003351C7"/>
    <w:rsid w:val="00337A5E"/>
    <w:rsid w:val="00341D10"/>
    <w:rsid w:val="0034613C"/>
    <w:rsid w:val="00346DD5"/>
    <w:rsid w:val="00351993"/>
    <w:rsid w:val="00352D52"/>
    <w:rsid w:val="00362B02"/>
    <w:rsid w:val="00381137"/>
    <w:rsid w:val="00381A61"/>
    <w:rsid w:val="00384ED6"/>
    <w:rsid w:val="00385FBC"/>
    <w:rsid w:val="00386453"/>
    <w:rsid w:val="00394B27"/>
    <w:rsid w:val="003975B7"/>
    <w:rsid w:val="003A5FD3"/>
    <w:rsid w:val="003A7BC4"/>
    <w:rsid w:val="003B0191"/>
    <w:rsid w:val="003B1845"/>
    <w:rsid w:val="003B30EC"/>
    <w:rsid w:val="003D2A7E"/>
    <w:rsid w:val="003D7608"/>
    <w:rsid w:val="003D7FA7"/>
    <w:rsid w:val="003E1475"/>
    <w:rsid w:val="003F3416"/>
    <w:rsid w:val="003F4D45"/>
    <w:rsid w:val="003F7348"/>
    <w:rsid w:val="003F7C74"/>
    <w:rsid w:val="00402941"/>
    <w:rsid w:val="00404C82"/>
    <w:rsid w:val="00406937"/>
    <w:rsid w:val="0041412C"/>
    <w:rsid w:val="00416268"/>
    <w:rsid w:val="00416302"/>
    <w:rsid w:val="00422D27"/>
    <w:rsid w:val="00423EE9"/>
    <w:rsid w:val="00427B28"/>
    <w:rsid w:val="00431A8C"/>
    <w:rsid w:val="00432C61"/>
    <w:rsid w:val="004364CD"/>
    <w:rsid w:val="00436545"/>
    <w:rsid w:val="00437C11"/>
    <w:rsid w:val="0044184C"/>
    <w:rsid w:val="004421CB"/>
    <w:rsid w:val="00442AF7"/>
    <w:rsid w:val="00465CCA"/>
    <w:rsid w:val="00471198"/>
    <w:rsid w:val="00475A93"/>
    <w:rsid w:val="004805F6"/>
    <w:rsid w:val="0048660F"/>
    <w:rsid w:val="004874D6"/>
    <w:rsid w:val="00490C7B"/>
    <w:rsid w:val="004A610D"/>
    <w:rsid w:val="004B2DF6"/>
    <w:rsid w:val="004C217F"/>
    <w:rsid w:val="004C2218"/>
    <w:rsid w:val="004C416A"/>
    <w:rsid w:val="004C6398"/>
    <w:rsid w:val="004C6A46"/>
    <w:rsid w:val="004C7E69"/>
    <w:rsid w:val="004D413F"/>
    <w:rsid w:val="004E3205"/>
    <w:rsid w:val="004F3F00"/>
    <w:rsid w:val="004F5505"/>
    <w:rsid w:val="004F7EDD"/>
    <w:rsid w:val="00504C29"/>
    <w:rsid w:val="005063F1"/>
    <w:rsid w:val="00507031"/>
    <w:rsid w:val="00517235"/>
    <w:rsid w:val="005362D7"/>
    <w:rsid w:val="0054396D"/>
    <w:rsid w:val="0054772A"/>
    <w:rsid w:val="00550095"/>
    <w:rsid w:val="00551CE7"/>
    <w:rsid w:val="00554C0E"/>
    <w:rsid w:val="0056088C"/>
    <w:rsid w:val="00574A7D"/>
    <w:rsid w:val="00574D02"/>
    <w:rsid w:val="00581BB2"/>
    <w:rsid w:val="00584A8E"/>
    <w:rsid w:val="00584DAA"/>
    <w:rsid w:val="005859C5"/>
    <w:rsid w:val="005869D1"/>
    <w:rsid w:val="00587AC6"/>
    <w:rsid w:val="005940BA"/>
    <w:rsid w:val="00595DA5"/>
    <w:rsid w:val="005A1AB6"/>
    <w:rsid w:val="005B19FD"/>
    <w:rsid w:val="005B1C7A"/>
    <w:rsid w:val="005B76DA"/>
    <w:rsid w:val="005C3B1C"/>
    <w:rsid w:val="005C712F"/>
    <w:rsid w:val="005E2E0D"/>
    <w:rsid w:val="005F05CA"/>
    <w:rsid w:val="005F68BF"/>
    <w:rsid w:val="00610464"/>
    <w:rsid w:val="00610E05"/>
    <w:rsid w:val="00612427"/>
    <w:rsid w:val="00615100"/>
    <w:rsid w:val="006208EF"/>
    <w:rsid w:val="00623228"/>
    <w:rsid w:val="0063158C"/>
    <w:rsid w:val="00640807"/>
    <w:rsid w:val="00642EF5"/>
    <w:rsid w:val="00645CCD"/>
    <w:rsid w:val="00645F62"/>
    <w:rsid w:val="00646399"/>
    <w:rsid w:val="00646C89"/>
    <w:rsid w:val="00647796"/>
    <w:rsid w:val="00651DCB"/>
    <w:rsid w:val="006552B9"/>
    <w:rsid w:val="006563F1"/>
    <w:rsid w:val="00660449"/>
    <w:rsid w:val="00663E8B"/>
    <w:rsid w:val="00667787"/>
    <w:rsid w:val="00670EAA"/>
    <w:rsid w:val="00672D5A"/>
    <w:rsid w:val="00676081"/>
    <w:rsid w:val="00682979"/>
    <w:rsid w:val="00682D58"/>
    <w:rsid w:val="00683D98"/>
    <w:rsid w:val="00686078"/>
    <w:rsid w:val="006922BB"/>
    <w:rsid w:val="00693422"/>
    <w:rsid w:val="006A13E4"/>
    <w:rsid w:val="006A7599"/>
    <w:rsid w:val="006A7F77"/>
    <w:rsid w:val="006B2009"/>
    <w:rsid w:val="006C1D7F"/>
    <w:rsid w:val="006C6D26"/>
    <w:rsid w:val="006D4E60"/>
    <w:rsid w:val="006D5719"/>
    <w:rsid w:val="006D75F0"/>
    <w:rsid w:val="006E5F92"/>
    <w:rsid w:val="006F298E"/>
    <w:rsid w:val="006F33AD"/>
    <w:rsid w:val="006F6C90"/>
    <w:rsid w:val="0070155D"/>
    <w:rsid w:val="0070612A"/>
    <w:rsid w:val="00711032"/>
    <w:rsid w:val="0071228C"/>
    <w:rsid w:val="007144FB"/>
    <w:rsid w:val="00721E86"/>
    <w:rsid w:val="00726CCA"/>
    <w:rsid w:val="00747A56"/>
    <w:rsid w:val="00761308"/>
    <w:rsid w:val="0076332D"/>
    <w:rsid w:val="0077116C"/>
    <w:rsid w:val="0077121D"/>
    <w:rsid w:val="007740CA"/>
    <w:rsid w:val="00775F9D"/>
    <w:rsid w:val="00782921"/>
    <w:rsid w:val="0078319B"/>
    <w:rsid w:val="00783C92"/>
    <w:rsid w:val="00783D39"/>
    <w:rsid w:val="007910F3"/>
    <w:rsid w:val="007923D3"/>
    <w:rsid w:val="00793513"/>
    <w:rsid w:val="00794791"/>
    <w:rsid w:val="007A08D9"/>
    <w:rsid w:val="007A09A7"/>
    <w:rsid w:val="007A3423"/>
    <w:rsid w:val="007A60A3"/>
    <w:rsid w:val="007A6A71"/>
    <w:rsid w:val="007A74A2"/>
    <w:rsid w:val="007C47EB"/>
    <w:rsid w:val="007C6B0C"/>
    <w:rsid w:val="007D05A4"/>
    <w:rsid w:val="007D126A"/>
    <w:rsid w:val="007D6549"/>
    <w:rsid w:val="007E3FF6"/>
    <w:rsid w:val="007E7B3A"/>
    <w:rsid w:val="007F7139"/>
    <w:rsid w:val="007F748E"/>
    <w:rsid w:val="00800C1B"/>
    <w:rsid w:val="008031E5"/>
    <w:rsid w:val="008059AF"/>
    <w:rsid w:val="00805A80"/>
    <w:rsid w:val="008064A9"/>
    <w:rsid w:val="00810F0B"/>
    <w:rsid w:val="00817E27"/>
    <w:rsid w:val="008220BF"/>
    <w:rsid w:val="008238CC"/>
    <w:rsid w:val="008249AB"/>
    <w:rsid w:val="0083019B"/>
    <w:rsid w:val="00831121"/>
    <w:rsid w:val="0083556A"/>
    <w:rsid w:val="00847C66"/>
    <w:rsid w:val="008505C7"/>
    <w:rsid w:val="00853D19"/>
    <w:rsid w:val="00857BCC"/>
    <w:rsid w:val="008610F0"/>
    <w:rsid w:val="00864309"/>
    <w:rsid w:val="00871778"/>
    <w:rsid w:val="00872438"/>
    <w:rsid w:val="00891375"/>
    <w:rsid w:val="0089488A"/>
    <w:rsid w:val="008A1DD5"/>
    <w:rsid w:val="008A3C8E"/>
    <w:rsid w:val="008A74B1"/>
    <w:rsid w:val="008B4F3D"/>
    <w:rsid w:val="008B700E"/>
    <w:rsid w:val="008C631E"/>
    <w:rsid w:val="008E672F"/>
    <w:rsid w:val="008F2C43"/>
    <w:rsid w:val="008F46E2"/>
    <w:rsid w:val="008F6189"/>
    <w:rsid w:val="009011AC"/>
    <w:rsid w:val="00906EA1"/>
    <w:rsid w:val="009160FA"/>
    <w:rsid w:val="00917C51"/>
    <w:rsid w:val="00923134"/>
    <w:rsid w:val="009233D1"/>
    <w:rsid w:val="00934213"/>
    <w:rsid w:val="009374C2"/>
    <w:rsid w:val="00941871"/>
    <w:rsid w:val="00942767"/>
    <w:rsid w:val="00942C1B"/>
    <w:rsid w:val="00944AAC"/>
    <w:rsid w:val="0095214B"/>
    <w:rsid w:val="00953A30"/>
    <w:rsid w:val="00961575"/>
    <w:rsid w:val="009655AB"/>
    <w:rsid w:val="00971253"/>
    <w:rsid w:val="009802EA"/>
    <w:rsid w:val="0098412C"/>
    <w:rsid w:val="009908A7"/>
    <w:rsid w:val="009936C0"/>
    <w:rsid w:val="00995EC4"/>
    <w:rsid w:val="009A031E"/>
    <w:rsid w:val="009A0E8A"/>
    <w:rsid w:val="009A16EC"/>
    <w:rsid w:val="009A4069"/>
    <w:rsid w:val="009C1092"/>
    <w:rsid w:val="009C1C30"/>
    <w:rsid w:val="009C2851"/>
    <w:rsid w:val="009D136F"/>
    <w:rsid w:val="009D1908"/>
    <w:rsid w:val="009E0692"/>
    <w:rsid w:val="009E07A7"/>
    <w:rsid w:val="009E1809"/>
    <w:rsid w:val="009E3EF9"/>
    <w:rsid w:val="009F1A0A"/>
    <w:rsid w:val="009F28EB"/>
    <w:rsid w:val="00A01D7D"/>
    <w:rsid w:val="00A04D16"/>
    <w:rsid w:val="00A12C56"/>
    <w:rsid w:val="00A13DF8"/>
    <w:rsid w:val="00A15314"/>
    <w:rsid w:val="00A15CE2"/>
    <w:rsid w:val="00A17E81"/>
    <w:rsid w:val="00A20DA4"/>
    <w:rsid w:val="00A5160C"/>
    <w:rsid w:val="00A55F46"/>
    <w:rsid w:val="00A64023"/>
    <w:rsid w:val="00A739DC"/>
    <w:rsid w:val="00A90FCB"/>
    <w:rsid w:val="00A94ADE"/>
    <w:rsid w:val="00AA11B1"/>
    <w:rsid w:val="00AA381B"/>
    <w:rsid w:val="00AB3DB4"/>
    <w:rsid w:val="00AB47F5"/>
    <w:rsid w:val="00AC1061"/>
    <w:rsid w:val="00AD3E8F"/>
    <w:rsid w:val="00AD6A93"/>
    <w:rsid w:val="00AE22B1"/>
    <w:rsid w:val="00AE6057"/>
    <w:rsid w:val="00B028E9"/>
    <w:rsid w:val="00B1036B"/>
    <w:rsid w:val="00B21270"/>
    <w:rsid w:val="00B2537A"/>
    <w:rsid w:val="00B37757"/>
    <w:rsid w:val="00B429D2"/>
    <w:rsid w:val="00B430D7"/>
    <w:rsid w:val="00B46BB6"/>
    <w:rsid w:val="00B51481"/>
    <w:rsid w:val="00B53155"/>
    <w:rsid w:val="00B617DE"/>
    <w:rsid w:val="00B66604"/>
    <w:rsid w:val="00B666C8"/>
    <w:rsid w:val="00B66790"/>
    <w:rsid w:val="00B67434"/>
    <w:rsid w:val="00B72417"/>
    <w:rsid w:val="00B7325F"/>
    <w:rsid w:val="00B73950"/>
    <w:rsid w:val="00B827B0"/>
    <w:rsid w:val="00B84DB8"/>
    <w:rsid w:val="00B856E3"/>
    <w:rsid w:val="00B94F34"/>
    <w:rsid w:val="00B9572B"/>
    <w:rsid w:val="00BA19F4"/>
    <w:rsid w:val="00BA2445"/>
    <w:rsid w:val="00BA5835"/>
    <w:rsid w:val="00BB037A"/>
    <w:rsid w:val="00BB06CB"/>
    <w:rsid w:val="00BB7B50"/>
    <w:rsid w:val="00BC170C"/>
    <w:rsid w:val="00BD21D6"/>
    <w:rsid w:val="00BD60DA"/>
    <w:rsid w:val="00BE1493"/>
    <w:rsid w:val="00BE19B5"/>
    <w:rsid w:val="00BF15F9"/>
    <w:rsid w:val="00BF2FE3"/>
    <w:rsid w:val="00BF34CC"/>
    <w:rsid w:val="00BF4409"/>
    <w:rsid w:val="00C02651"/>
    <w:rsid w:val="00C02B29"/>
    <w:rsid w:val="00C04297"/>
    <w:rsid w:val="00C06F29"/>
    <w:rsid w:val="00C24147"/>
    <w:rsid w:val="00C269EB"/>
    <w:rsid w:val="00C336E9"/>
    <w:rsid w:val="00C400A2"/>
    <w:rsid w:val="00C44BCA"/>
    <w:rsid w:val="00C509FF"/>
    <w:rsid w:val="00C50C9D"/>
    <w:rsid w:val="00C70377"/>
    <w:rsid w:val="00C7406D"/>
    <w:rsid w:val="00C74376"/>
    <w:rsid w:val="00C75BAF"/>
    <w:rsid w:val="00C76FD1"/>
    <w:rsid w:val="00C77761"/>
    <w:rsid w:val="00C92A85"/>
    <w:rsid w:val="00C934E7"/>
    <w:rsid w:val="00C94A21"/>
    <w:rsid w:val="00C96C37"/>
    <w:rsid w:val="00CA3769"/>
    <w:rsid w:val="00CA4E79"/>
    <w:rsid w:val="00CB07BA"/>
    <w:rsid w:val="00CB41E6"/>
    <w:rsid w:val="00CD5E45"/>
    <w:rsid w:val="00CE1070"/>
    <w:rsid w:val="00CE1790"/>
    <w:rsid w:val="00CE67FD"/>
    <w:rsid w:val="00CF5C7A"/>
    <w:rsid w:val="00D044F8"/>
    <w:rsid w:val="00D06B4B"/>
    <w:rsid w:val="00D12BCA"/>
    <w:rsid w:val="00D13801"/>
    <w:rsid w:val="00D138C2"/>
    <w:rsid w:val="00D14104"/>
    <w:rsid w:val="00D16F9B"/>
    <w:rsid w:val="00D259C6"/>
    <w:rsid w:val="00D27054"/>
    <w:rsid w:val="00D33495"/>
    <w:rsid w:val="00D34FE5"/>
    <w:rsid w:val="00D3660B"/>
    <w:rsid w:val="00D424B8"/>
    <w:rsid w:val="00D43BA9"/>
    <w:rsid w:val="00D44A44"/>
    <w:rsid w:val="00D46A19"/>
    <w:rsid w:val="00D51BFA"/>
    <w:rsid w:val="00D51F83"/>
    <w:rsid w:val="00D57E69"/>
    <w:rsid w:val="00D65977"/>
    <w:rsid w:val="00D673B8"/>
    <w:rsid w:val="00D67A73"/>
    <w:rsid w:val="00D8675C"/>
    <w:rsid w:val="00D93633"/>
    <w:rsid w:val="00D93EAC"/>
    <w:rsid w:val="00D945D2"/>
    <w:rsid w:val="00D96024"/>
    <w:rsid w:val="00D9637D"/>
    <w:rsid w:val="00D97870"/>
    <w:rsid w:val="00DA23E2"/>
    <w:rsid w:val="00DA3E14"/>
    <w:rsid w:val="00DB07E3"/>
    <w:rsid w:val="00DB543D"/>
    <w:rsid w:val="00DC00E3"/>
    <w:rsid w:val="00DC25A1"/>
    <w:rsid w:val="00DC4496"/>
    <w:rsid w:val="00DD12FA"/>
    <w:rsid w:val="00DD7554"/>
    <w:rsid w:val="00DE1933"/>
    <w:rsid w:val="00DE2092"/>
    <w:rsid w:val="00DE2C1C"/>
    <w:rsid w:val="00DE5DDA"/>
    <w:rsid w:val="00DE7CD4"/>
    <w:rsid w:val="00E1105D"/>
    <w:rsid w:val="00E147EA"/>
    <w:rsid w:val="00E16A40"/>
    <w:rsid w:val="00E21883"/>
    <w:rsid w:val="00E221B1"/>
    <w:rsid w:val="00E22748"/>
    <w:rsid w:val="00E2352D"/>
    <w:rsid w:val="00E301C1"/>
    <w:rsid w:val="00E3205B"/>
    <w:rsid w:val="00E41091"/>
    <w:rsid w:val="00E41612"/>
    <w:rsid w:val="00E52B68"/>
    <w:rsid w:val="00E53F7A"/>
    <w:rsid w:val="00E55F86"/>
    <w:rsid w:val="00E5609A"/>
    <w:rsid w:val="00E64225"/>
    <w:rsid w:val="00E652A9"/>
    <w:rsid w:val="00E71327"/>
    <w:rsid w:val="00E747C0"/>
    <w:rsid w:val="00E82569"/>
    <w:rsid w:val="00E83A5A"/>
    <w:rsid w:val="00E83B6E"/>
    <w:rsid w:val="00E868B6"/>
    <w:rsid w:val="00E86F50"/>
    <w:rsid w:val="00E979E6"/>
    <w:rsid w:val="00EA34C8"/>
    <w:rsid w:val="00EA6428"/>
    <w:rsid w:val="00EA6BD4"/>
    <w:rsid w:val="00EA75F0"/>
    <w:rsid w:val="00EB0759"/>
    <w:rsid w:val="00EB39D0"/>
    <w:rsid w:val="00EB650B"/>
    <w:rsid w:val="00EC05B8"/>
    <w:rsid w:val="00EC18C7"/>
    <w:rsid w:val="00EC3735"/>
    <w:rsid w:val="00EC4439"/>
    <w:rsid w:val="00EC7695"/>
    <w:rsid w:val="00ED0309"/>
    <w:rsid w:val="00ED1DB7"/>
    <w:rsid w:val="00ED3335"/>
    <w:rsid w:val="00EE54D5"/>
    <w:rsid w:val="00EF046F"/>
    <w:rsid w:val="00EF0ED9"/>
    <w:rsid w:val="00EF505D"/>
    <w:rsid w:val="00F040AF"/>
    <w:rsid w:val="00F0460E"/>
    <w:rsid w:val="00F100B5"/>
    <w:rsid w:val="00F11DCF"/>
    <w:rsid w:val="00F12DA6"/>
    <w:rsid w:val="00F148D5"/>
    <w:rsid w:val="00F25887"/>
    <w:rsid w:val="00F30D6D"/>
    <w:rsid w:val="00F31660"/>
    <w:rsid w:val="00F3319E"/>
    <w:rsid w:val="00F443B4"/>
    <w:rsid w:val="00F45FFB"/>
    <w:rsid w:val="00F475F9"/>
    <w:rsid w:val="00F54452"/>
    <w:rsid w:val="00F549B2"/>
    <w:rsid w:val="00F601DE"/>
    <w:rsid w:val="00F618F3"/>
    <w:rsid w:val="00F61BD7"/>
    <w:rsid w:val="00F66175"/>
    <w:rsid w:val="00F66ABC"/>
    <w:rsid w:val="00F708A9"/>
    <w:rsid w:val="00F77AB6"/>
    <w:rsid w:val="00F810CA"/>
    <w:rsid w:val="00F91FCA"/>
    <w:rsid w:val="00FA1DAA"/>
    <w:rsid w:val="00FA6B5A"/>
    <w:rsid w:val="00FA7885"/>
    <w:rsid w:val="00FA7B9E"/>
    <w:rsid w:val="00FB0FD3"/>
    <w:rsid w:val="00FB4273"/>
    <w:rsid w:val="00FC076C"/>
    <w:rsid w:val="00FC2133"/>
    <w:rsid w:val="00FC5DE8"/>
    <w:rsid w:val="00FD74AD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86E855"/>
  <w15:chartTrackingRefBased/>
  <w15:docId w15:val="{04AE06A7-7751-46D4-ACE4-444DC745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5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59AF"/>
    <w:rPr>
      <w:rFonts w:ascii="Times New Roman" w:eastAsia="Times New Roman" w:hAnsi="Times New Roman" w:cs="Times New Roman"/>
      <w:b/>
      <w:bCs/>
      <w:sz w:val="36"/>
      <w:szCs w:val="36"/>
      <w:lang w:val="en-NL" w:eastAsia="en-NL"/>
    </w:rPr>
  </w:style>
  <w:style w:type="paragraph" w:styleId="NormalWeb">
    <w:name w:val="Normal (Web)"/>
    <w:basedOn w:val="Normal"/>
    <w:uiPriority w:val="99"/>
    <w:semiHidden/>
    <w:unhideWhenUsed/>
    <w:rsid w:val="0080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Hyperlink">
    <w:name w:val="Hyperlink"/>
    <w:basedOn w:val="DefaultParagraphFont"/>
    <w:uiPriority w:val="99"/>
    <w:unhideWhenUsed/>
    <w:rsid w:val="008059A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059A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45FFB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6D4E60"/>
  </w:style>
  <w:style w:type="character" w:customStyle="1" w:styleId="textexposedshow">
    <w:name w:val="text_exposed_show"/>
    <w:basedOn w:val="DefaultParagraphFont"/>
    <w:rsid w:val="00416302"/>
  </w:style>
  <w:style w:type="character" w:styleId="Strong">
    <w:name w:val="Strong"/>
    <w:basedOn w:val="DefaultParagraphFont"/>
    <w:uiPriority w:val="22"/>
    <w:qFormat/>
    <w:rsid w:val="00726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artexchange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openartexchange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nstagram.com/openartexchange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openartexcha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275A6EFCAC244A90D5E2FF4B36F78" ma:contentTypeVersion="12" ma:contentTypeDescription="Een nieuw document maken." ma:contentTypeScope="" ma:versionID="08bdb605ddbaec1c038709f06f553ca7">
  <xsd:schema xmlns:xsd="http://www.w3.org/2001/XMLSchema" xmlns:xs="http://www.w3.org/2001/XMLSchema" xmlns:p="http://schemas.microsoft.com/office/2006/metadata/properties" xmlns:ns2="778e203c-4ddc-4616-a452-6524d5f926dc" xmlns:ns3="bf0d2beb-3c74-44ee-afad-6b4612c2ad11" targetNamespace="http://schemas.microsoft.com/office/2006/metadata/properties" ma:root="true" ma:fieldsID="0ba19208f63ced7810c4c265f8f1e1ef" ns2:_="" ns3:_="">
    <xsd:import namespace="778e203c-4ddc-4616-a452-6524d5f926dc"/>
    <xsd:import namespace="bf0d2beb-3c74-44ee-afad-6b4612c2a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e203c-4ddc-4616-a452-6524d5f92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2beb-3c74-44ee-afad-6b4612c2ad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01E77-E74F-4BB6-8CB6-B38D0E4CA1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CFCCC-FDED-450F-B21E-66BDC8E833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E97487-55EF-4A73-B336-A1A46B177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Bakker</dc:creator>
  <cp:keywords/>
  <dc:description/>
  <cp:lastModifiedBy>Joke Bakker</cp:lastModifiedBy>
  <cp:revision>77</cp:revision>
  <dcterms:created xsi:type="dcterms:W3CDTF">2020-06-28T22:45:00Z</dcterms:created>
  <dcterms:modified xsi:type="dcterms:W3CDTF">2020-06-29T11:26:00Z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0x010100B5E275A6EFCAC244A90D5E2FF4B36F78</vt:lpwstr>
  </property>
  <property fmtid="{D5CDD505-2E9C-101B-9397-08002B2CF9AE}" pid="3" name="TaxKeyword">
    <vt:lpwstr/>
  </property>
  <property fmtid="{D5CDD505-2E9C-101B-9397-08002B2CF9AE}" pid="4" name="AuthorIds_UIVersion_12288">
    <vt:lpwstr>14</vt:lpwstr>
  </property>
</Properties>
</file>